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F" w:rsidRDefault="00221D0F">
      <w:bookmarkStart w:id="0" w:name="_GoBack"/>
      <w:bookmarkEnd w:id="0"/>
      <w:r w:rsidRPr="00221D0F">
        <w:rPr>
          <w:noProof/>
        </w:rPr>
        <w:drawing>
          <wp:inline distT="0" distB="0" distL="0" distR="0">
            <wp:extent cx="5448300" cy="1161942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943" cy="1165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F38" w:rsidRDefault="00221D0F" w:rsidP="009B689A">
      <w:pPr>
        <w:jc w:val="both"/>
      </w:pPr>
      <w:r>
        <w:t xml:space="preserve">Relação de Candidatos que tiveram </w:t>
      </w:r>
      <w:r w:rsidR="00253F38">
        <w:t>suas I</w:t>
      </w:r>
      <w:r>
        <w:t xml:space="preserve">nscrições </w:t>
      </w:r>
      <w:r w:rsidR="00253F38">
        <w:t>Deferidas</w:t>
      </w:r>
      <w:r>
        <w:t xml:space="preserve"> para o Concurso </w:t>
      </w:r>
      <w:r w:rsidR="00253F38">
        <w:t xml:space="preserve">Público de Provas e Títulos para o cargo de Professor do magistério superior do Departamento de Administração, segundo o </w:t>
      </w:r>
      <w:r>
        <w:t>Edital</w:t>
      </w:r>
      <w:r w:rsidR="0029425F">
        <w:t xml:space="preserve"> </w:t>
      </w:r>
      <w:r>
        <w:t>nº</w:t>
      </w:r>
      <w:r w:rsidR="008006DC">
        <w:t xml:space="preserve"> 98, de 17 de setembro de 2018, área de conhecimento Administração da Produção.</w:t>
      </w:r>
    </w:p>
    <w:p w:rsidR="005905A5" w:rsidRDefault="005905A5" w:rsidP="009B689A">
      <w:pPr>
        <w:jc w:val="both"/>
      </w:pP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3112"/>
      </w:tblGrid>
      <w:tr w:rsidR="00043F9E" w:rsidRPr="00F15BED" w:rsidTr="009B689A">
        <w:trPr>
          <w:trHeight w:hRule="exact" w:val="340"/>
          <w:jc w:val="center"/>
        </w:trPr>
        <w:tc>
          <w:tcPr>
            <w:tcW w:w="562" w:type="dxa"/>
          </w:tcPr>
          <w:p w:rsidR="00043F9E" w:rsidRDefault="00043F9E" w:rsidP="001F7B40">
            <w:pPr>
              <w:pStyle w:val="Corpodetexto2"/>
            </w:pPr>
          </w:p>
        </w:tc>
        <w:tc>
          <w:tcPr>
            <w:tcW w:w="4820" w:type="dxa"/>
          </w:tcPr>
          <w:p w:rsidR="00043F9E" w:rsidRDefault="009B2953" w:rsidP="001F7B40">
            <w:pPr>
              <w:pStyle w:val="Corpodetexto2"/>
              <w:rPr>
                <w:b/>
                <w:bCs/>
              </w:rPr>
            </w:pPr>
            <w:r>
              <w:rPr>
                <w:b/>
                <w:bCs/>
              </w:rPr>
              <w:t>CANDIDATOS</w:t>
            </w:r>
          </w:p>
        </w:tc>
        <w:tc>
          <w:tcPr>
            <w:tcW w:w="3112" w:type="dxa"/>
          </w:tcPr>
          <w:p w:rsidR="00043F9E" w:rsidRDefault="009B2953" w:rsidP="001F7B40">
            <w:pPr>
              <w:pStyle w:val="Corpodetexto2"/>
              <w:rPr>
                <w:b/>
                <w:bCs/>
              </w:rPr>
            </w:pPr>
            <w:r>
              <w:rPr>
                <w:b/>
                <w:bCs/>
              </w:rPr>
              <w:t>SITUAÇÃO DA INSCRIÇÃO</w:t>
            </w:r>
          </w:p>
        </w:tc>
      </w:tr>
      <w:tr w:rsidR="00043F9E" w:rsidRPr="00F15BED" w:rsidTr="009B689A">
        <w:trPr>
          <w:trHeight w:hRule="exact" w:val="340"/>
          <w:jc w:val="center"/>
        </w:trPr>
        <w:tc>
          <w:tcPr>
            <w:tcW w:w="562" w:type="dxa"/>
          </w:tcPr>
          <w:p w:rsidR="00043F9E" w:rsidRPr="00F15BED" w:rsidRDefault="00043F9E" w:rsidP="001F7B40">
            <w:pPr>
              <w:pStyle w:val="Corpodetexto2"/>
            </w:pPr>
            <w:r>
              <w:t>1</w:t>
            </w:r>
          </w:p>
        </w:tc>
        <w:tc>
          <w:tcPr>
            <w:tcW w:w="4820" w:type="dxa"/>
          </w:tcPr>
          <w:p w:rsidR="00043F9E" w:rsidRPr="00F15BED" w:rsidRDefault="00043F9E" w:rsidP="001F7B40">
            <w:pPr>
              <w:pStyle w:val="Corpodetexto2"/>
              <w:rPr>
                <w:b/>
                <w:bCs/>
              </w:rPr>
            </w:pPr>
            <w:r>
              <w:rPr>
                <w:b/>
                <w:bCs/>
              </w:rPr>
              <w:t>Jamil Ramsi Farkat Diógenes</w:t>
            </w:r>
          </w:p>
        </w:tc>
        <w:tc>
          <w:tcPr>
            <w:tcW w:w="3112" w:type="dxa"/>
          </w:tcPr>
          <w:p w:rsidR="00043F9E" w:rsidRDefault="009B2953" w:rsidP="003534C3">
            <w:pPr>
              <w:pStyle w:val="Corpodetexto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Homologada</w:t>
            </w:r>
          </w:p>
        </w:tc>
      </w:tr>
      <w:tr w:rsidR="00043F9E" w:rsidRPr="00F15BED" w:rsidTr="009B689A">
        <w:trPr>
          <w:trHeight w:hRule="exact" w:val="340"/>
          <w:jc w:val="center"/>
        </w:trPr>
        <w:tc>
          <w:tcPr>
            <w:tcW w:w="562" w:type="dxa"/>
          </w:tcPr>
          <w:p w:rsidR="00043F9E" w:rsidRPr="00F15BED" w:rsidRDefault="00043F9E" w:rsidP="001F7B4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20" w:type="dxa"/>
          </w:tcPr>
          <w:p w:rsidR="00043F9E" w:rsidRPr="003C04BE" w:rsidRDefault="00043F9E" w:rsidP="001F7B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Marcus vinicius Barbosa</w:t>
            </w:r>
          </w:p>
        </w:tc>
        <w:tc>
          <w:tcPr>
            <w:tcW w:w="3112" w:type="dxa"/>
          </w:tcPr>
          <w:p w:rsidR="00043F9E" w:rsidRDefault="009B2953" w:rsidP="003534C3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Homologada</w:t>
            </w:r>
          </w:p>
        </w:tc>
      </w:tr>
      <w:tr w:rsidR="00043F9E" w:rsidRPr="00F15BED" w:rsidTr="009B689A">
        <w:trPr>
          <w:trHeight w:hRule="exact" w:val="340"/>
          <w:jc w:val="center"/>
        </w:trPr>
        <w:tc>
          <w:tcPr>
            <w:tcW w:w="562" w:type="dxa"/>
          </w:tcPr>
          <w:p w:rsidR="00043F9E" w:rsidRPr="00F15BED" w:rsidRDefault="00043F9E" w:rsidP="001F7B4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20" w:type="dxa"/>
          </w:tcPr>
          <w:p w:rsidR="00043F9E" w:rsidRPr="003C04BE" w:rsidRDefault="00043F9E" w:rsidP="001F7B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Alanday Severo Leite da Silva</w:t>
            </w:r>
          </w:p>
        </w:tc>
        <w:tc>
          <w:tcPr>
            <w:tcW w:w="3112" w:type="dxa"/>
          </w:tcPr>
          <w:p w:rsidR="00043F9E" w:rsidRDefault="009B2953" w:rsidP="003534C3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Homologada</w:t>
            </w:r>
          </w:p>
        </w:tc>
      </w:tr>
      <w:tr w:rsidR="00043F9E" w:rsidRPr="00F15BED" w:rsidTr="009B689A">
        <w:trPr>
          <w:trHeight w:hRule="exact" w:val="340"/>
          <w:jc w:val="center"/>
        </w:trPr>
        <w:tc>
          <w:tcPr>
            <w:tcW w:w="562" w:type="dxa"/>
          </w:tcPr>
          <w:p w:rsidR="00043F9E" w:rsidRDefault="00043F9E" w:rsidP="001F7B4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20" w:type="dxa"/>
          </w:tcPr>
          <w:p w:rsidR="00043F9E" w:rsidRPr="003C04BE" w:rsidRDefault="00043F9E" w:rsidP="001F7B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Germana Tavares de Melo</w:t>
            </w:r>
          </w:p>
        </w:tc>
        <w:tc>
          <w:tcPr>
            <w:tcW w:w="3112" w:type="dxa"/>
          </w:tcPr>
          <w:p w:rsidR="00043F9E" w:rsidRDefault="009B2953" w:rsidP="003534C3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Homologada</w:t>
            </w:r>
          </w:p>
        </w:tc>
      </w:tr>
      <w:tr w:rsidR="00043F9E" w:rsidRPr="00F15BED" w:rsidTr="009B689A">
        <w:trPr>
          <w:trHeight w:hRule="exact" w:val="340"/>
          <w:jc w:val="center"/>
        </w:trPr>
        <w:tc>
          <w:tcPr>
            <w:tcW w:w="562" w:type="dxa"/>
          </w:tcPr>
          <w:p w:rsidR="00043F9E" w:rsidRPr="00F15BED" w:rsidRDefault="00043F9E" w:rsidP="001F7B4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043F9E" w:rsidRPr="003C04BE" w:rsidRDefault="00043F9E" w:rsidP="001F7B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Shirley Luanna Vieira Peixoto Genuino</w:t>
            </w:r>
          </w:p>
        </w:tc>
        <w:tc>
          <w:tcPr>
            <w:tcW w:w="3112" w:type="dxa"/>
          </w:tcPr>
          <w:p w:rsidR="00043F9E" w:rsidRDefault="009B2953" w:rsidP="003534C3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Homologada</w:t>
            </w:r>
          </w:p>
        </w:tc>
      </w:tr>
      <w:tr w:rsidR="00043F9E" w:rsidRPr="00F15BED" w:rsidTr="009B689A">
        <w:trPr>
          <w:trHeight w:hRule="exact" w:val="340"/>
          <w:jc w:val="center"/>
        </w:trPr>
        <w:tc>
          <w:tcPr>
            <w:tcW w:w="562" w:type="dxa"/>
          </w:tcPr>
          <w:p w:rsidR="00043F9E" w:rsidRPr="00F15BED" w:rsidRDefault="00043F9E" w:rsidP="001F7B40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20" w:type="dxa"/>
          </w:tcPr>
          <w:p w:rsidR="00043F9E" w:rsidRPr="003C04BE" w:rsidRDefault="00043F9E" w:rsidP="001F7B40">
            <w:pPr>
              <w:rPr>
                <w:b/>
              </w:rPr>
            </w:pPr>
            <w:r>
              <w:rPr>
                <w:b/>
              </w:rPr>
              <w:t>Gicele Fernandes Martins Dantas</w:t>
            </w:r>
          </w:p>
        </w:tc>
        <w:tc>
          <w:tcPr>
            <w:tcW w:w="3112" w:type="dxa"/>
          </w:tcPr>
          <w:p w:rsidR="00043F9E" w:rsidRDefault="009B2953" w:rsidP="003534C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Homologada</w:t>
            </w:r>
          </w:p>
        </w:tc>
      </w:tr>
      <w:tr w:rsidR="00043F9E" w:rsidRPr="00F15BED" w:rsidTr="009B689A">
        <w:trPr>
          <w:trHeight w:hRule="exact" w:val="340"/>
          <w:jc w:val="center"/>
        </w:trPr>
        <w:tc>
          <w:tcPr>
            <w:tcW w:w="562" w:type="dxa"/>
          </w:tcPr>
          <w:p w:rsidR="00043F9E" w:rsidRPr="00F15BED" w:rsidRDefault="00043F9E" w:rsidP="001F7B40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820" w:type="dxa"/>
          </w:tcPr>
          <w:p w:rsidR="00043F9E" w:rsidRPr="003C04BE" w:rsidRDefault="00043F9E" w:rsidP="001F7B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Pamela Adelino Ramos Albertins</w:t>
            </w:r>
          </w:p>
        </w:tc>
        <w:tc>
          <w:tcPr>
            <w:tcW w:w="3112" w:type="dxa"/>
          </w:tcPr>
          <w:p w:rsidR="00043F9E" w:rsidRDefault="009B2953" w:rsidP="003534C3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Homologada</w:t>
            </w:r>
          </w:p>
        </w:tc>
      </w:tr>
      <w:tr w:rsidR="00043F9E" w:rsidRPr="00F15BED" w:rsidTr="009B689A">
        <w:trPr>
          <w:trHeight w:hRule="exact" w:val="340"/>
          <w:jc w:val="center"/>
        </w:trPr>
        <w:tc>
          <w:tcPr>
            <w:tcW w:w="562" w:type="dxa"/>
          </w:tcPr>
          <w:p w:rsidR="00043F9E" w:rsidRPr="00F15BED" w:rsidRDefault="00043F9E" w:rsidP="001F7B4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820" w:type="dxa"/>
          </w:tcPr>
          <w:p w:rsidR="00043F9E" w:rsidRPr="003C04BE" w:rsidRDefault="00043F9E" w:rsidP="001F7B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Severino Domingos da Silva Junior</w:t>
            </w:r>
          </w:p>
        </w:tc>
        <w:tc>
          <w:tcPr>
            <w:tcW w:w="3112" w:type="dxa"/>
          </w:tcPr>
          <w:p w:rsidR="00043F9E" w:rsidRDefault="009B2953" w:rsidP="003534C3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Homologada</w:t>
            </w:r>
          </w:p>
        </w:tc>
      </w:tr>
      <w:tr w:rsidR="00043F9E" w:rsidRPr="00F15BED" w:rsidTr="009B689A">
        <w:trPr>
          <w:trHeight w:hRule="exact" w:val="340"/>
          <w:jc w:val="center"/>
        </w:trPr>
        <w:tc>
          <w:tcPr>
            <w:tcW w:w="562" w:type="dxa"/>
          </w:tcPr>
          <w:p w:rsidR="00043F9E" w:rsidRPr="00F15BED" w:rsidRDefault="00043F9E" w:rsidP="001F7B40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820" w:type="dxa"/>
          </w:tcPr>
          <w:p w:rsidR="00043F9E" w:rsidRPr="003C04BE" w:rsidRDefault="00043F9E" w:rsidP="001F7B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Anderson tiago Peixoto Gonçalves</w:t>
            </w:r>
          </w:p>
        </w:tc>
        <w:tc>
          <w:tcPr>
            <w:tcW w:w="3112" w:type="dxa"/>
          </w:tcPr>
          <w:p w:rsidR="00043F9E" w:rsidRDefault="009B2953" w:rsidP="003534C3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Homologada</w:t>
            </w:r>
          </w:p>
        </w:tc>
      </w:tr>
      <w:tr w:rsidR="00043F9E" w:rsidRPr="00F15BED" w:rsidTr="009B689A">
        <w:trPr>
          <w:trHeight w:hRule="exact" w:val="340"/>
          <w:jc w:val="center"/>
        </w:trPr>
        <w:tc>
          <w:tcPr>
            <w:tcW w:w="562" w:type="dxa"/>
          </w:tcPr>
          <w:p w:rsidR="00043F9E" w:rsidRPr="00F15BED" w:rsidRDefault="00043F9E" w:rsidP="001F7B40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20" w:type="dxa"/>
          </w:tcPr>
          <w:p w:rsidR="00043F9E" w:rsidRPr="003C04BE" w:rsidRDefault="00043F9E" w:rsidP="001F7B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Renan Felinto de Farias Aires</w:t>
            </w:r>
          </w:p>
        </w:tc>
        <w:tc>
          <w:tcPr>
            <w:tcW w:w="3112" w:type="dxa"/>
          </w:tcPr>
          <w:p w:rsidR="00043F9E" w:rsidRDefault="003534C3" w:rsidP="003534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Homologada</w:t>
            </w:r>
          </w:p>
        </w:tc>
      </w:tr>
      <w:tr w:rsidR="00043F9E" w:rsidRPr="00F15BED" w:rsidTr="009B689A">
        <w:trPr>
          <w:trHeight w:hRule="exact" w:val="340"/>
          <w:jc w:val="center"/>
        </w:trPr>
        <w:tc>
          <w:tcPr>
            <w:tcW w:w="562" w:type="dxa"/>
          </w:tcPr>
          <w:p w:rsidR="00043F9E" w:rsidRPr="00F15BED" w:rsidRDefault="00043F9E" w:rsidP="001F7B40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820" w:type="dxa"/>
          </w:tcPr>
          <w:p w:rsidR="00043F9E" w:rsidRPr="003C04BE" w:rsidRDefault="00043F9E" w:rsidP="001F7B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Rodrigo Marques de Almeida Guerra</w:t>
            </w:r>
          </w:p>
        </w:tc>
        <w:tc>
          <w:tcPr>
            <w:tcW w:w="3112" w:type="dxa"/>
          </w:tcPr>
          <w:p w:rsidR="00043F9E" w:rsidRDefault="003534C3" w:rsidP="003534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Homologada</w:t>
            </w:r>
          </w:p>
        </w:tc>
      </w:tr>
      <w:tr w:rsidR="009B689A" w:rsidRPr="00F15BED" w:rsidTr="009B689A">
        <w:trPr>
          <w:trHeight w:hRule="exact" w:val="340"/>
          <w:jc w:val="center"/>
        </w:trPr>
        <w:tc>
          <w:tcPr>
            <w:tcW w:w="562" w:type="dxa"/>
          </w:tcPr>
          <w:p w:rsidR="009B689A" w:rsidRDefault="009B689A" w:rsidP="009B689A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820" w:type="dxa"/>
          </w:tcPr>
          <w:p w:rsidR="009B689A" w:rsidRDefault="009B689A" w:rsidP="009B689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Elaine Ribeiro de Oliveira*</w:t>
            </w:r>
          </w:p>
        </w:tc>
        <w:tc>
          <w:tcPr>
            <w:tcW w:w="3112" w:type="dxa"/>
          </w:tcPr>
          <w:p w:rsidR="009B689A" w:rsidRDefault="009B689A" w:rsidP="009B689A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Homologada</w:t>
            </w:r>
          </w:p>
        </w:tc>
      </w:tr>
      <w:tr w:rsidR="009B689A" w:rsidRPr="00F15BED" w:rsidTr="009B689A">
        <w:trPr>
          <w:trHeight w:hRule="exact" w:val="340"/>
          <w:jc w:val="center"/>
        </w:trPr>
        <w:tc>
          <w:tcPr>
            <w:tcW w:w="562" w:type="dxa"/>
          </w:tcPr>
          <w:p w:rsidR="009B689A" w:rsidRDefault="009B689A" w:rsidP="009B689A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820" w:type="dxa"/>
          </w:tcPr>
          <w:p w:rsidR="009B689A" w:rsidRDefault="009B689A" w:rsidP="009B689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Julia Pinto de Carvalho*</w:t>
            </w:r>
          </w:p>
        </w:tc>
        <w:tc>
          <w:tcPr>
            <w:tcW w:w="3112" w:type="dxa"/>
          </w:tcPr>
          <w:p w:rsidR="009B689A" w:rsidRDefault="009B689A" w:rsidP="009B689A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Homologada</w:t>
            </w:r>
          </w:p>
        </w:tc>
      </w:tr>
      <w:tr w:rsidR="009B689A" w:rsidRPr="00F15BED" w:rsidTr="009B689A">
        <w:trPr>
          <w:trHeight w:hRule="exact" w:val="340"/>
          <w:jc w:val="center"/>
        </w:trPr>
        <w:tc>
          <w:tcPr>
            <w:tcW w:w="562" w:type="dxa"/>
          </w:tcPr>
          <w:p w:rsidR="009B689A" w:rsidRDefault="009B689A" w:rsidP="009B689A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820" w:type="dxa"/>
          </w:tcPr>
          <w:p w:rsidR="009B689A" w:rsidRDefault="009B689A" w:rsidP="009B689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Julio Cesar Ferro de Guimarães*</w:t>
            </w:r>
          </w:p>
          <w:p w:rsidR="009B689A" w:rsidRDefault="009B689A" w:rsidP="009B689A">
            <w:pPr>
              <w:rPr>
                <w:b/>
                <w:color w:val="000000"/>
              </w:rPr>
            </w:pPr>
          </w:p>
          <w:p w:rsidR="009B689A" w:rsidRDefault="009B689A" w:rsidP="009B689A">
            <w:pPr>
              <w:rPr>
                <w:b/>
                <w:color w:val="000000"/>
              </w:rPr>
            </w:pPr>
          </w:p>
          <w:p w:rsidR="009B689A" w:rsidRDefault="009B689A" w:rsidP="009B689A">
            <w:pPr>
              <w:rPr>
                <w:b/>
                <w:color w:val="000000"/>
              </w:rPr>
            </w:pPr>
          </w:p>
          <w:p w:rsidR="009B689A" w:rsidRDefault="009B689A" w:rsidP="009B689A">
            <w:pPr>
              <w:rPr>
                <w:b/>
                <w:color w:val="000000"/>
              </w:rPr>
            </w:pPr>
          </w:p>
          <w:p w:rsidR="009B689A" w:rsidRDefault="009B689A" w:rsidP="009B689A">
            <w:pPr>
              <w:rPr>
                <w:b/>
                <w:color w:val="000000"/>
              </w:rPr>
            </w:pPr>
          </w:p>
          <w:p w:rsidR="009B689A" w:rsidRDefault="009B689A" w:rsidP="009B689A">
            <w:pPr>
              <w:rPr>
                <w:b/>
                <w:color w:val="000000"/>
              </w:rPr>
            </w:pPr>
          </w:p>
          <w:p w:rsidR="009B689A" w:rsidRDefault="009B689A" w:rsidP="009B689A">
            <w:pPr>
              <w:rPr>
                <w:b/>
                <w:color w:val="000000"/>
              </w:rPr>
            </w:pPr>
          </w:p>
          <w:p w:rsidR="009B689A" w:rsidRDefault="009B689A" w:rsidP="009B689A">
            <w:pPr>
              <w:rPr>
                <w:b/>
                <w:color w:val="000000"/>
              </w:rPr>
            </w:pPr>
          </w:p>
          <w:p w:rsidR="009B689A" w:rsidRDefault="009B689A" w:rsidP="009B689A">
            <w:pPr>
              <w:rPr>
                <w:b/>
                <w:color w:val="000000"/>
              </w:rPr>
            </w:pPr>
          </w:p>
        </w:tc>
        <w:tc>
          <w:tcPr>
            <w:tcW w:w="3112" w:type="dxa"/>
          </w:tcPr>
          <w:p w:rsidR="009B689A" w:rsidRDefault="009B689A" w:rsidP="009B689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Homologada</w:t>
            </w:r>
          </w:p>
        </w:tc>
      </w:tr>
      <w:tr w:rsidR="009B689A" w:rsidRPr="00F15BED" w:rsidTr="009B689A">
        <w:trPr>
          <w:trHeight w:hRule="exact" w:val="340"/>
          <w:jc w:val="center"/>
        </w:trPr>
        <w:tc>
          <w:tcPr>
            <w:tcW w:w="562" w:type="dxa"/>
          </w:tcPr>
          <w:p w:rsidR="009B689A" w:rsidRDefault="009B689A" w:rsidP="009B689A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820" w:type="dxa"/>
          </w:tcPr>
          <w:p w:rsidR="009B689A" w:rsidRDefault="009B689A" w:rsidP="009B689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Daniela Venceslau Bitencourt*</w:t>
            </w:r>
          </w:p>
        </w:tc>
        <w:tc>
          <w:tcPr>
            <w:tcW w:w="3112" w:type="dxa"/>
          </w:tcPr>
          <w:p w:rsidR="009B689A" w:rsidRDefault="009B689A" w:rsidP="009B689A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Homologada</w:t>
            </w:r>
          </w:p>
        </w:tc>
      </w:tr>
      <w:tr w:rsidR="009B689A" w:rsidRPr="00F15BED" w:rsidTr="009B689A">
        <w:trPr>
          <w:trHeight w:hRule="exact" w:val="340"/>
          <w:jc w:val="center"/>
        </w:trPr>
        <w:tc>
          <w:tcPr>
            <w:tcW w:w="562" w:type="dxa"/>
          </w:tcPr>
          <w:p w:rsidR="009B689A" w:rsidRDefault="009B689A" w:rsidP="009B689A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820" w:type="dxa"/>
          </w:tcPr>
          <w:p w:rsidR="009B689A" w:rsidRDefault="009B689A" w:rsidP="009B689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Diego Cristóvão Alves de Souza Paes*</w:t>
            </w:r>
          </w:p>
        </w:tc>
        <w:tc>
          <w:tcPr>
            <w:tcW w:w="3112" w:type="dxa"/>
          </w:tcPr>
          <w:p w:rsidR="009B689A" w:rsidRDefault="009B689A" w:rsidP="009B689A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Homologada</w:t>
            </w:r>
          </w:p>
        </w:tc>
      </w:tr>
      <w:tr w:rsidR="009B689A" w:rsidRPr="00F15BED" w:rsidTr="009B689A">
        <w:trPr>
          <w:trHeight w:hRule="exact" w:val="340"/>
          <w:jc w:val="center"/>
        </w:trPr>
        <w:tc>
          <w:tcPr>
            <w:tcW w:w="562" w:type="dxa"/>
          </w:tcPr>
          <w:p w:rsidR="009B689A" w:rsidRDefault="009B689A" w:rsidP="009B689A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820" w:type="dxa"/>
          </w:tcPr>
          <w:p w:rsidR="009B689A" w:rsidRDefault="009B689A" w:rsidP="009B689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Karina da Silva Carvalho Mikosz*</w:t>
            </w:r>
          </w:p>
        </w:tc>
        <w:tc>
          <w:tcPr>
            <w:tcW w:w="3112" w:type="dxa"/>
          </w:tcPr>
          <w:p w:rsidR="009B689A" w:rsidRDefault="009B689A" w:rsidP="009B689A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Homologada</w:t>
            </w:r>
          </w:p>
        </w:tc>
      </w:tr>
      <w:tr w:rsidR="009B689A" w:rsidRPr="00F15BED" w:rsidTr="009B689A">
        <w:trPr>
          <w:trHeight w:hRule="exact" w:val="340"/>
          <w:jc w:val="center"/>
        </w:trPr>
        <w:tc>
          <w:tcPr>
            <w:tcW w:w="562" w:type="dxa"/>
          </w:tcPr>
          <w:p w:rsidR="009B689A" w:rsidRDefault="009B689A" w:rsidP="009B689A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820" w:type="dxa"/>
          </w:tcPr>
          <w:p w:rsidR="009B689A" w:rsidRDefault="009B689A" w:rsidP="009B689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Renata Braga Berenguer de Vasconcelos*</w:t>
            </w:r>
          </w:p>
        </w:tc>
        <w:tc>
          <w:tcPr>
            <w:tcW w:w="3112" w:type="dxa"/>
          </w:tcPr>
          <w:p w:rsidR="009B689A" w:rsidRDefault="009B689A" w:rsidP="009B68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Homologada</w:t>
            </w:r>
          </w:p>
        </w:tc>
      </w:tr>
      <w:tr w:rsidR="009B689A" w:rsidRPr="00F15BED" w:rsidTr="009B689A">
        <w:trPr>
          <w:trHeight w:hRule="exact" w:val="340"/>
          <w:jc w:val="center"/>
        </w:trPr>
        <w:tc>
          <w:tcPr>
            <w:tcW w:w="562" w:type="dxa"/>
          </w:tcPr>
          <w:p w:rsidR="009B689A" w:rsidRDefault="009B689A" w:rsidP="009B689A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820" w:type="dxa"/>
          </w:tcPr>
          <w:p w:rsidR="009B689A" w:rsidRDefault="009B689A" w:rsidP="009B689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Isabel Cristina Barreto Andrade*</w:t>
            </w:r>
          </w:p>
        </w:tc>
        <w:tc>
          <w:tcPr>
            <w:tcW w:w="3112" w:type="dxa"/>
          </w:tcPr>
          <w:p w:rsidR="009B689A" w:rsidRDefault="009B689A" w:rsidP="009B68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Homologada</w:t>
            </w:r>
          </w:p>
        </w:tc>
      </w:tr>
      <w:tr w:rsidR="009B689A" w:rsidRPr="00F15BED" w:rsidTr="009B689A">
        <w:trPr>
          <w:trHeight w:hRule="exact" w:val="340"/>
          <w:jc w:val="center"/>
        </w:trPr>
        <w:tc>
          <w:tcPr>
            <w:tcW w:w="562" w:type="dxa"/>
          </w:tcPr>
          <w:p w:rsidR="009B689A" w:rsidRDefault="009B689A" w:rsidP="001F7B40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820" w:type="dxa"/>
          </w:tcPr>
          <w:p w:rsidR="009B689A" w:rsidRDefault="009B689A" w:rsidP="001F7B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Tarcita Cabral Ghizoni de Souza*</w:t>
            </w:r>
          </w:p>
        </w:tc>
        <w:tc>
          <w:tcPr>
            <w:tcW w:w="3112" w:type="dxa"/>
          </w:tcPr>
          <w:p w:rsidR="009B689A" w:rsidRDefault="009B689A" w:rsidP="003534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Homologada</w:t>
            </w:r>
          </w:p>
        </w:tc>
      </w:tr>
    </w:tbl>
    <w:p w:rsidR="00831A23" w:rsidRDefault="009B689A" w:rsidP="009B689A">
      <w:r>
        <w:t>* Inscrições recebidas no dia 24/10/2018, via SEDEX.</w:t>
      </w:r>
    </w:p>
    <w:p w:rsidR="00831A23" w:rsidRDefault="00831A23" w:rsidP="00221D0F">
      <w:pPr>
        <w:jc w:val="center"/>
      </w:pPr>
    </w:p>
    <w:p w:rsidR="00831A23" w:rsidRDefault="00831A23" w:rsidP="00221D0F">
      <w:pPr>
        <w:jc w:val="center"/>
      </w:pPr>
    </w:p>
    <w:p w:rsidR="00221D0F" w:rsidRDefault="00221D0F" w:rsidP="00221D0F">
      <w:pPr>
        <w:jc w:val="center"/>
      </w:pPr>
      <w:r>
        <w:t xml:space="preserve">João Pessoa, </w:t>
      </w:r>
      <w:r w:rsidR="0029425F">
        <w:t>2</w:t>
      </w:r>
      <w:r w:rsidR="009B689A">
        <w:t>5</w:t>
      </w:r>
      <w:r>
        <w:t xml:space="preserve"> de </w:t>
      </w:r>
      <w:r w:rsidR="0029425F">
        <w:t>Outubro</w:t>
      </w:r>
      <w:r>
        <w:t xml:space="preserve"> de 201</w:t>
      </w:r>
      <w:r w:rsidR="0029425F">
        <w:t>8</w:t>
      </w:r>
      <w:r w:rsidR="00831A23">
        <w:t>.</w:t>
      </w:r>
    </w:p>
    <w:p w:rsidR="00221D0F" w:rsidRDefault="00221D0F"/>
    <w:p w:rsidR="00221D0F" w:rsidRDefault="00221D0F" w:rsidP="00221D0F">
      <w:pPr>
        <w:ind w:left="2124" w:firstLine="708"/>
      </w:pPr>
      <w:r>
        <w:t xml:space="preserve">Prof. Dr. </w:t>
      </w:r>
      <w:r w:rsidR="0029425F">
        <w:t>Egidio Luiz Furlanetto</w:t>
      </w:r>
    </w:p>
    <w:p w:rsidR="0029425F" w:rsidRDefault="0029425F" w:rsidP="005905A5">
      <w:pPr>
        <w:ind w:left="2124" w:firstLine="708"/>
      </w:pPr>
      <w:r>
        <w:t>Presidente da Comissão</w:t>
      </w:r>
      <w:r w:rsidR="005905A5">
        <w:t xml:space="preserve"> </w:t>
      </w:r>
    </w:p>
    <w:p w:rsidR="0029425F" w:rsidRDefault="0029425F" w:rsidP="009B689A"/>
    <w:p w:rsidR="0029425F" w:rsidRPr="0029425F" w:rsidRDefault="0029425F" w:rsidP="00221D0F">
      <w:pPr>
        <w:ind w:left="2124" w:firstLine="708"/>
      </w:pPr>
      <w:r w:rsidRPr="0029425F">
        <w:t>Prof. Dr. Wagner Soares dos S</w:t>
      </w:r>
      <w:r>
        <w:t>antos</w:t>
      </w:r>
    </w:p>
    <w:p w:rsidR="00221D0F" w:rsidRDefault="00221D0F">
      <w:r w:rsidRPr="0029425F">
        <w:t xml:space="preserve">                                    </w:t>
      </w:r>
      <w:r>
        <w:t>Chefe do Departamento de Administração</w:t>
      </w:r>
    </w:p>
    <w:sectPr w:rsidR="00221D0F" w:rsidSect="00B56F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1138"/>
    <w:multiLevelType w:val="hybridMultilevel"/>
    <w:tmpl w:val="A828799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3072A"/>
    <w:multiLevelType w:val="hybridMultilevel"/>
    <w:tmpl w:val="3BB4B3C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C6A0B"/>
    <w:multiLevelType w:val="hybridMultilevel"/>
    <w:tmpl w:val="67268C3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F0FE0"/>
    <w:multiLevelType w:val="hybridMultilevel"/>
    <w:tmpl w:val="222C796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F"/>
    <w:rsid w:val="00043F9E"/>
    <w:rsid w:val="00221D0F"/>
    <w:rsid w:val="00253F38"/>
    <w:rsid w:val="0029425F"/>
    <w:rsid w:val="003534C3"/>
    <w:rsid w:val="00492BD0"/>
    <w:rsid w:val="005905A5"/>
    <w:rsid w:val="007B6C35"/>
    <w:rsid w:val="008006DC"/>
    <w:rsid w:val="00831A23"/>
    <w:rsid w:val="0083339E"/>
    <w:rsid w:val="009016DA"/>
    <w:rsid w:val="009B0D69"/>
    <w:rsid w:val="009B2953"/>
    <w:rsid w:val="009B689A"/>
    <w:rsid w:val="00A539F8"/>
    <w:rsid w:val="00B56F5A"/>
    <w:rsid w:val="00C71485"/>
    <w:rsid w:val="00CA2543"/>
    <w:rsid w:val="00E51652"/>
    <w:rsid w:val="00FC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21D0F"/>
    <w:pPr>
      <w:keepNext/>
      <w:jc w:val="center"/>
      <w:outlineLvl w:val="0"/>
    </w:pPr>
    <w:rPr>
      <w:b/>
      <w:bCs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1D0F"/>
    <w:rPr>
      <w:rFonts w:ascii="Times New Roman" w:eastAsia="Times New Roman" w:hAnsi="Times New Roman" w:cs="Times New Roman"/>
      <w:b/>
      <w:bCs/>
      <w:color w:val="000000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221D0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221D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D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D0F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31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21D0F"/>
    <w:pPr>
      <w:keepNext/>
      <w:jc w:val="center"/>
      <w:outlineLvl w:val="0"/>
    </w:pPr>
    <w:rPr>
      <w:b/>
      <w:bCs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1D0F"/>
    <w:rPr>
      <w:rFonts w:ascii="Times New Roman" w:eastAsia="Times New Roman" w:hAnsi="Times New Roman" w:cs="Times New Roman"/>
      <w:b/>
      <w:bCs/>
      <w:color w:val="000000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221D0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221D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D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D0F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3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depadm</dc:creator>
  <cp:lastModifiedBy>Departamento de Administração</cp:lastModifiedBy>
  <cp:revision>2</cp:revision>
  <cp:lastPrinted>2016-03-11T12:25:00Z</cp:lastPrinted>
  <dcterms:created xsi:type="dcterms:W3CDTF">2018-10-25T15:29:00Z</dcterms:created>
  <dcterms:modified xsi:type="dcterms:W3CDTF">2018-10-25T15:29:00Z</dcterms:modified>
</cp:coreProperties>
</file>