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F9" w:rsidRDefault="009C4975">
      <w:proofErr w:type="gramStart"/>
      <w:r>
        <w:t>Links</w:t>
      </w:r>
      <w:proofErr w:type="gramEnd"/>
      <w:r>
        <w:t xml:space="preserve"> da Biblioteca Central</w:t>
      </w:r>
    </w:p>
    <w:p w:rsidR="009C4975" w:rsidRDefault="009C4975"/>
    <w:p w:rsidR="009C4975" w:rsidRDefault="009C4975">
      <w:hyperlink r:id="rId5" w:history="1">
        <w:r>
          <w:rPr>
            <w:rStyle w:val="Hiperligao"/>
          </w:rPr>
          <w:t>http://www.biblioteca.ufpb.br/</w:t>
        </w:r>
      </w:hyperlink>
    </w:p>
    <w:p w:rsidR="009C4975" w:rsidRDefault="009C4975"/>
    <w:p w:rsidR="009C4975" w:rsidRDefault="009C4975">
      <w:hyperlink r:id="rId6" w:history="1">
        <w:r>
          <w:rPr>
            <w:rStyle w:val="Hiperligao"/>
          </w:rPr>
          <w:t>http://www.biblioteca.ufpb.br/biblioteca/contents/menu/biblioteca-1/copy_of_servicos/bdtd-orientacoes-para-publicacao</w:t>
        </w:r>
      </w:hyperlink>
      <w:bookmarkStart w:id="0" w:name="_GoBack"/>
      <w:bookmarkEnd w:id="0"/>
    </w:p>
    <w:sectPr w:rsidR="009C4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5"/>
    <w:rsid w:val="000053ED"/>
    <w:rsid w:val="00020FFC"/>
    <w:rsid w:val="001223BF"/>
    <w:rsid w:val="00216E00"/>
    <w:rsid w:val="00240C18"/>
    <w:rsid w:val="00250266"/>
    <w:rsid w:val="0025303D"/>
    <w:rsid w:val="00253234"/>
    <w:rsid w:val="0033142D"/>
    <w:rsid w:val="003464AD"/>
    <w:rsid w:val="003622A7"/>
    <w:rsid w:val="00383556"/>
    <w:rsid w:val="003B0DF4"/>
    <w:rsid w:val="003D6E84"/>
    <w:rsid w:val="003E58BA"/>
    <w:rsid w:val="0044564C"/>
    <w:rsid w:val="004B6D7C"/>
    <w:rsid w:val="00554E4B"/>
    <w:rsid w:val="005B0E0D"/>
    <w:rsid w:val="005B10CB"/>
    <w:rsid w:val="006012A1"/>
    <w:rsid w:val="00610645"/>
    <w:rsid w:val="006374A4"/>
    <w:rsid w:val="00644842"/>
    <w:rsid w:val="006834C1"/>
    <w:rsid w:val="006B07A0"/>
    <w:rsid w:val="007742A2"/>
    <w:rsid w:val="007A4CE4"/>
    <w:rsid w:val="007D56CD"/>
    <w:rsid w:val="0082751B"/>
    <w:rsid w:val="008413D4"/>
    <w:rsid w:val="00880940"/>
    <w:rsid w:val="00892880"/>
    <w:rsid w:val="008B00E2"/>
    <w:rsid w:val="008E13F9"/>
    <w:rsid w:val="008E1858"/>
    <w:rsid w:val="009047F7"/>
    <w:rsid w:val="0095087B"/>
    <w:rsid w:val="00966554"/>
    <w:rsid w:val="009A05F9"/>
    <w:rsid w:val="009B6496"/>
    <w:rsid w:val="009C4975"/>
    <w:rsid w:val="00A3179D"/>
    <w:rsid w:val="00A60B71"/>
    <w:rsid w:val="00A61EF4"/>
    <w:rsid w:val="00AB3DC4"/>
    <w:rsid w:val="00AB6816"/>
    <w:rsid w:val="00AE1956"/>
    <w:rsid w:val="00B271BD"/>
    <w:rsid w:val="00B36992"/>
    <w:rsid w:val="00BA4147"/>
    <w:rsid w:val="00BF385A"/>
    <w:rsid w:val="00C2644F"/>
    <w:rsid w:val="00C4020D"/>
    <w:rsid w:val="00C46DF5"/>
    <w:rsid w:val="00C7608B"/>
    <w:rsid w:val="00CC45AD"/>
    <w:rsid w:val="00CE0E70"/>
    <w:rsid w:val="00CF7DCC"/>
    <w:rsid w:val="00D81356"/>
    <w:rsid w:val="00DD0CD8"/>
    <w:rsid w:val="00DE1D96"/>
    <w:rsid w:val="00DE3B06"/>
    <w:rsid w:val="00DF6E82"/>
    <w:rsid w:val="00E6780B"/>
    <w:rsid w:val="00E7451E"/>
    <w:rsid w:val="00E81D37"/>
    <w:rsid w:val="00EB31C8"/>
    <w:rsid w:val="00EB68FB"/>
    <w:rsid w:val="00EE723C"/>
    <w:rsid w:val="00F11057"/>
    <w:rsid w:val="00F53DCE"/>
    <w:rsid w:val="00F75F91"/>
    <w:rsid w:val="00F8436F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9C49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9C4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blioteca.ufpb.br/biblioteca/contents/menu/biblioteca-1/copy_of_servicos/bdtd-orientacoes-para-publicacao" TargetMode="External"/><Relationship Id="rId5" Type="http://schemas.openxmlformats.org/officeDocument/2006/relationships/hyperlink" Target="http://www.biblioteca.ufpb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Wilma</cp:lastModifiedBy>
  <cp:revision>1</cp:revision>
  <dcterms:created xsi:type="dcterms:W3CDTF">2020-02-05T11:47:00Z</dcterms:created>
  <dcterms:modified xsi:type="dcterms:W3CDTF">2020-02-05T13:00:00Z</dcterms:modified>
</cp:coreProperties>
</file>