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>Para acessar a TESE 033 - LÍVIA MARIA FREIRE DE MORAIS SALES, clique no link abaixo:</w:t>
      </w:r>
    </w:p>
    <w:p>
      <w:pPr>
        <w:rPr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fldChar w:fldCharType="begin"/>
      </w:r>
      <w:r>
        <w:rPr>
          <w:rFonts w:hint="default"/>
          <w:lang w:val="pt-BR"/>
        </w:rPr>
        <w:instrText xml:space="preserve"> HYPERLINK "https://drive.google.com/file/d/1XWflCeco9JJJY-sOBzPrcs8KgBtWq_lA/view?usp=sharing" </w:instrText>
      </w:r>
      <w:r>
        <w:rPr>
          <w:rFonts w:hint="default"/>
          <w:lang w:val="pt-BR"/>
        </w:rPr>
        <w:fldChar w:fldCharType="separate"/>
      </w:r>
      <w:r>
        <w:rPr>
          <w:rStyle w:val="3"/>
          <w:rFonts w:hint="default"/>
          <w:lang w:val="pt-BR"/>
        </w:rPr>
        <w:t>https://drive.google.com/file/d/1XWflCeco9JJJY-sOBzPrcs8KgBtWq_lA/view?usp=sharing</w:t>
      </w:r>
      <w:r>
        <w:rPr>
          <w:rFonts w:hint="default"/>
          <w:lang w:val="pt-BR"/>
        </w:rPr>
        <w:fldChar w:fldCharType="end"/>
      </w:r>
    </w:p>
    <w:p>
      <w:pPr>
        <w:rPr>
          <w:rFonts w:hint="default"/>
          <w:lang w:val="pt-B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24A5"/>
    <w:rsid w:val="1DEB7447"/>
    <w:rsid w:val="5A91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Office_11.2.0.8333_F1E327BC-269C-435d-A152-05C5408002CA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2023-10-18T12:24:00Z</dcterms:created>
  <dc:creator>wilma</dc:creator>
  <cp:lastModifiedBy>wilma</cp:lastModifiedBy>
  <dcterms:modified xsi:type="dcterms:W3CDTF">2023-10-18T12:29:26Z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1046-11.2.0.8333</vt:lpwstr>
  </property>
</Properties>
</file>