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06" w:rsidRPr="00EB6C9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53085" cy="6381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381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A0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7B7A0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MINISTÉRIO DA EDUCAÇÃO</w:t>
      </w:r>
    </w:p>
    <w:p w:rsidR="007B7A06" w:rsidRPr="00EB6C9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EB6C96">
        <w:rPr>
          <w:rFonts w:ascii="Times New Roman" w:hAnsi="Times New Roman"/>
          <w:sz w:val="24"/>
          <w:szCs w:val="24"/>
        </w:rPr>
        <w:t>UNIVERSIDADE FEDERAL DA PARAÍBA</w:t>
      </w:r>
    </w:p>
    <w:p w:rsidR="007B7A06" w:rsidRPr="00EB6C9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EB6C96">
        <w:rPr>
          <w:rFonts w:ascii="Times New Roman" w:hAnsi="Times New Roman"/>
          <w:sz w:val="24"/>
          <w:szCs w:val="24"/>
        </w:rPr>
        <w:t>BIBLIOTECA CENTRAL</w:t>
      </w:r>
    </w:p>
    <w:p w:rsidR="007B7A06" w:rsidRPr="00EB6C9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7B7A06" w:rsidRPr="00EB6C9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7B7A06" w:rsidRPr="00EB6C96" w:rsidRDefault="007B7A06" w:rsidP="007B7A0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EB6C96">
        <w:rPr>
          <w:rFonts w:ascii="Times New Roman" w:hAnsi="Times New Roman"/>
          <w:sz w:val="24"/>
          <w:szCs w:val="24"/>
        </w:rPr>
        <w:t xml:space="preserve">PROVA DE SELEÇÃO DE ESTAGIÁRIO </w:t>
      </w:r>
    </w:p>
    <w:p w:rsidR="007B7A06" w:rsidRDefault="007B7A06" w:rsidP="007B7A06">
      <w:pPr>
        <w:pStyle w:val="SemEspaamento"/>
        <w:jc w:val="center"/>
        <w:rPr>
          <w:rFonts w:ascii="Times New Roman" w:hAnsi="Times New Roman"/>
        </w:rPr>
      </w:pPr>
      <w:r w:rsidRPr="00EB6C96">
        <w:rPr>
          <w:rFonts w:ascii="Times New Roman" w:hAnsi="Times New Roman"/>
        </w:rPr>
        <w:t>Estágio Curricular Supervisionado não obrigatório interno (Bolsa-Estágio)</w:t>
      </w:r>
      <w:r w:rsidR="00602A2B">
        <w:rPr>
          <w:rFonts w:ascii="Times New Roman" w:hAnsi="Times New Roman"/>
        </w:rPr>
        <w:t xml:space="preserve"> – 201</w:t>
      </w:r>
      <w:r w:rsidR="009F061B">
        <w:rPr>
          <w:rFonts w:ascii="Times New Roman" w:hAnsi="Times New Roman"/>
        </w:rPr>
        <w:t>8.1</w:t>
      </w:r>
    </w:p>
    <w:p w:rsidR="007B7A06" w:rsidRPr="00EB6C96" w:rsidRDefault="007B7A06" w:rsidP="007B7A06">
      <w:pPr>
        <w:pStyle w:val="SemEspaamen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B7A06" w:rsidRPr="00F76709" w:rsidRDefault="007B7A06" w:rsidP="007B7A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A06" w:rsidRPr="00F76709" w:rsidRDefault="00F76709" w:rsidP="007B7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76709">
        <w:rPr>
          <w:rFonts w:ascii="Times New Roman" w:hAnsi="Times New Roman"/>
          <w:b/>
          <w:sz w:val="24"/>
          <w:szCs w:val="24"/>
          <w:lang w:val="en-US"/>
        </w:rPr>
        <w:t>GABARITO</w:t>
      </w:r>
    </w:p>
    <w:p w:rsidR="007B7A06" w:rsidRDefault="007B7A06" w:rsidP="007B7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20B34" w:rsidRDefault="00B20B34" w:rsidP="00B20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992"/>
        <w:gridCol w:w="992"/>
      </w:tblGrid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B20B34" w:rsidRPr="00302B1E" w:rsidTr="00B20B34">
        <w:trPr>
          <w:jc w:val="center"/>
        </w:trPr>
        <w:tc>
          <w:tcPr>
            <w:tcW w:w="959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B20B34" w:rsidRPr="00302B1E" w:rsidRDefault="00B20B34" w:rsidP="00B90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2B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B20B34" w:rsidRPr="00302B1E" w:rsidRDefault="00602A2B" w:rsidP="00B9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7B7A06" w:rsidRPr="00C30FA2" w:rsidRDefault="007B7A06" w:rsidP="007B7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81A18" w:rsidRDefault="00C81A18"/>
    <w:sectPr w:rsidR="00C81A18" w:rsidSect="007B7A0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A06"/>
    <w:rsid w:val="002B246F"/>
    <w:rsid w:val="00320267"/>
    <w:rsid w:val="005E1BC3"/>
    <w:rsid w:val="00602A2B"/>
    <w:rsid w:val="007B7A06"/>
    <w:rsid w:val="009F061B"/>
    <w:rsid w:val="00B20B34"/>
    <w:rsid w:val="00C81A18"/>
    <w:rsid w:val="00EA4ACD"/>
    <w:rsid w:val="00F726E2"/>
    <w:rsid w:val="00F7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A0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A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Biblioteca Central</cp:lastModifiedBy>
  <cp:revision>3</cp:revision>
  <cp:lastPrinted>2017-05-26T17:50:00Z</cp:lastPrinted>
  <dcterms:created xsi:type="dcterms:W3CDTF">2018-02-21T20:35:00Z</dcterms:created>
  <dcterms:modified xsi:type="dcterms:W3CDTF">2018-02-22T14:44:00Z</dcterms:modified>
</cp:coreProperties>
</file>