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35501" w14:textId="0898C890" w:rsidR="009A0670" w:rsidRDefault="0001330B">
      <w:r>
        <w:t>Vaga B – Laboratório de Patologia Clínica</w:t>
      </w:r>
    </w:p>
    <w:p w14:paraId="5B95DE92" w14:textId="77777777" w:rsidR="006E6204" w:rsidRDefault="006E6204"/>
    <w:p w14:paraId="065BBD08" w14:textId="77777777" w:rsidR="006E6204" w:rsidRDefault="006E6204" w:rsidP="006E6204">
      <w:r>
        <w:t>INSCRIÇÕES DEFERIDAS:</w:t>
      </w:r>
    </w:p>
    <w:p w14:paraId="086F89C4" w14:textId="15079B6B" w:rsidR="006E6204" w:rsidRDefault="006E6204" w:rsidP="006E6204">
      <w:pPr>
        <w:pStyle w:val="PargrafodaLista"/>
        <w:numPr>
          <w:ilvl w:val="0"/>
          <w:numId w:val="1"/>
        </w:numPr>
      </w:pPr>
      <w:r>
        <w:t xml:space="preserve">Débora Pinto Silva (20220040430) </w:t>
      </w:r>
    </w:p>
    <w:p w14:paraId="3A04DDF9" w14:textId="5FE21A7B" w:rsidR="006E6204" w:rsidRDefault="006E6204" w:rsidP="006E6204">
      <w:pPr>
        <w:pStyle w:val="PargrafodaLista"/>
        <w:numPr>
          <w:ilvl w:val="0"/>
          <w:numId w:val="1"/>
        </w:numPr>
      </w:pPr>
      <w:r>
        <w:t xml:space="preserve">Pedro Felipe Martins Olivera (20230023970) </w:t>
      </w:r>
    </w:p>
    <w:p w14:paraId="67C47504" w14:textId="001ECCE2" w:rsidR="006E6204" w:rsidRDefault="006E6204" w:rsidP="006E6204">
      <w:pPr>
        <w:pStyle w:val="PargrafodaLista"/>
        <w:numPr>
          <w:ilvl w:val="0"/>
          <w:numId w:val="1"/>
        </w:numPr>
      </w:pPr>
      <w:proofErr w:type="spellStart"/>
      <w:r>
        <w:t>Waldy</w:t>
      </w:r>
      <w:proofErr w:type="spellEnd"/>
      <w:r>
        <w:t xml:space="preserve"> da Silva Rocha Filho (20230145697) </w:t>
      </w:r>
    </w:p>
    <w:p w14:paraId="76CA194E" w14:textId="77777777" w:rsidR="006E6204" w:rsidRDefault="006E6204" w:rsidP="006E6204"/>
    <w:p w14:paraId="4239B308" w14:textId="01B9F57E" w:rsidR="006E6204" w:rsidRDefault="006E6204" w:rsidP="006E6204">
      <w:r>
        <w:t>INSCRIÇÃO INDEFERIDA POR FALTA DE DOCUMENTAÇÃO</w:t>
      </w:r>
    </w:p>
    <w:p w14:paraId="3A9610C0" w14:textId="5097EC20" w:rsidR="006E6204" w:rsidRDefault="006E6204" w:rsidP="006E6204">
      <w:pPr>
        <w:pStyle w:val="PargrafodaLista"/>
        <w:numPr>
          <w:ilvl w:val="0"/>
          <w:numId w:val="1"/>
        </w:numPr>
      </w:pPr>
      <w:r>
        <w:t xml:space="preserve">Bruna Vitória Jordão de Luna Araújo (foto 3x4, comprovante de quitação eleitoral </w:t>
      </w:r>
      <w:proofErr w:type="gramStart"/>
      <w:r>
        <w:t>e</w:t>
      </w:r>
      <w:r w:rsidR="0001330B">
        <w:t xml:space="preserve"> </w:t>
      </w:r>
      <w:r>
        <w:t xml:space="preserve"> histórico</w:t>
      </w:r>
      <w:proofErr w:type="gramEnd"/>
      <w:r>
        <w:t xml:space="preserve"> escolar).</w:t>
      </w:r>
    </w:p>
    <w:p w14:paraId="3561DCAE" w14:textId="77777777" w:rsidR="006E6204" w:rsidRDefault="006E6204"/>
    <w:p w14:paraId="14D50F55" w14:textId="0CCDAEFE" w:rsidR="006E6204" w:rsidRDefault="006E6204">
      <w:r>
        <w:t>HORÁRIO DAS ENTREVISTAS:</w:t>
      </w:r>
    </w:p>
    <w:p w14:paraId="4103EF74" w14:textId="7B833639" w:rsidR="006E6204" w:rsidRDefault="006E6204">
      <w:r>
        <w:t>28/</w:t>
      </w:r>
      <w:r w:rsidR="0001330B">
        <w:t>0</w:t>
      </w:r>
      <w:r>
        <w:t>1/202</w:t>
      </w:r>
      <w:r w:rsidR="0001330B">
        <w:t>5</w:t>
      </w:r>
    </w:p>
    <w:p w14:paraId="38B4E75F" w14:textId="6A01B78B" w:rsidR="006E6204" w:rsidRDefault="0001330B">
      <w:r>
        <w:t>Os links serão encaminhados por e-mail no dia 27/01/2025.</w:t>
      </w:r>
    </w:p>
    <w:p w14:paraId="212A5C93" w14:textId="1FFE6A06" w:rsidR="006E6204" w:rsidRDefault="006E6204">
      <w:r>
        <w:t>14:00 – Débora Pinto Silva</w:t>
      </w:r>
    </w:p>
    <w:p w14:paraId="12F49490" w14:textId="17AE5090" w:rsidR="006E6204" w:rsidRDefault="006E6204">
      <w:r>
        <w:t>14:30 – Pedro Felipe Martins Olivera</w:t>
      </w:r>
    </w:p>
    <w:p w14:paraId="4D2C0AC5" w14:textId="445D281A" w:rsidR="006E6204" w:rsidRDefault="006E6204">
      <w:r>
        <w:t xml:space="preserve">15:00 – </w:t>
      </w:r>
      <w:proofErr w:type="spellStart"/>
      <w:r>
        <w:t>Waldy</w:t>
      </w:r>
      <w:proofErr w:type="spellEnd"/>
      <w:r>
        <w:t xml:space="preserve"> da Silva Rocha Filho</w:t>
      </w:r>
    </w:p>
    <w:p w14:paraId="633C8C05" w14:textId="77777777" w:rsidR="006E6204" w:rsidRDefault="006E6204"/>
    <w:sectPr w:rsidR="006E62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43179"/>
    <w:multiLevelType w:val="hybridMultilevel"/>
    <w:tmpl w:val="81FC23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661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04"/>
    <w:rsid w:val="0001330B"/>
    <w:rsid w:val="00202060"/>
    <w:rsid w:val="006E6204"/>
    <w:rsid w:val="007E329E"/>
    <w:rsid w:val="00856F31"/>
    <w:rsid w:val="008E6EC8"/>
    <w:rsid w:val="009A0670"/>
    <w:rsid w:val="00B0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51C9"/>
  <w15:chartTrackingRefBased/>
  <w15:docId w15:val="{D7E56FEC-CCE1-4837-A19A-AAD0D608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2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6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449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2024-12-19T02:10:00Z</dcterms:created>
  <dcterms:modified xsi:type="dcterms:W3CDTF">2024-12-19T02:10:00Z</dcterms:modified>
</cp:coreProperties>
</file>