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7F91D" w14:textId="43D6526F" w:rsidR="00974FD1" w:rsidRDefault="0028338D" w:rsidP="0028338D">
      <w:pPr>
        <w:pStyle w:val="Subttulo"/>
        <w:ind w:left="-1560" w:right="-658"/>
        <w:rPr>
          <w:u w:val="single"/>
        </w:rPr>
      </w:pPr>
      <w:r>
        <w:rPr>
          <w:u w:val="single"/>
        </w:rPr>
        <w:t>Discente:___________________________________________</w:t>
      </w:r>
    </w:p>
    <w:p w14:paraId="01B6A2C9" w14:textId="77777777" w:rsidR="0028338D" w:rsidRDefault="0028338D" w:rsidP="0028338D">
      <w:pPr>
        <w:pStyle w:val="Subttulo"/>
        <w:ind w:left="-1560" w:right="-658"/>
      </w:pPr>
    </w:p>
    <w:p w14:paraId="279C9578" w14:textId="6195F812" w:rsidR="00974FD1" w:rsidRDefault="00974FD1" w:rsidP="0028338D">
      <w:pPr>
        <w:pStyle w:val="Subttulo"/>
        <w:ind w:left="-1560" w:right="-658"/>
      </w:pPr>
      <w:r>
        <w:t xml:space="preserve">HORÁRIO </w:t>
      </w:r>
      <w:r w:rsidR="0028338D">
        <w:t xml:space="preserve">INDIVIDUAL </w:t>
      </w:r>
      <w:r>
        <w:t>PERÍODO SUPLEMENTAR 2020.1</w:t>
      </w:r>
    </w:p>
    <w:p w14:paraId="3D1EDE75" w14:textId="77777777" w:rsidR="00974FD1" w:rsidRDefault="00974FD1" w:rsidP="0028338D">
      <w:pPr>
        <w:ind w:left="-1560" w:right="-658"/>
      </w:pPr>
    </w:p>
    <w:p w14:paraId="5EE0A003" w14:textId="77777777" w:rsidR="00974FD1" w:rsidRDefault="00974FD1" w:rsidP="0028338D">
      <w:pPr>
        <w:ind w:left="-1560" w:right="-658"/>
        <w:jc w:val="center"/>
        <w:rPr>
          <w:b/>
          <w:sz w:val="28"/>
        </w:rPr>
      </w:pPr>
      <w:r>
        <w:rPr>
          <w:b/>
          <w:sz w:val="28"/>
        </w:rPr>
        <w:t>CURSO DE DIREITO DE JOÃO PESSOA/CCJ/UFPB</w:t>
      </w:r>
    </w:p>
    <w:p w14:paraId="4203C1FE" w14:textId="77777777" w:rsidR="004506E7" w:rsidRDefault="004506E7">
      <w:pPr>
        <w:jc w:val="center"/>
        <w:rPr>
          <w:sz w:val="28"/>
        </w:rPr>
      </w:pPr>
    </w:p>
    <w:tbl>
      <w:tblPr>
        <w:tblW w:w="11057" w:type="dxa"/>
        <w:tblInd w:w="-1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701"/>
        <w:gridCol w:w="1701"/>
        <w:gridCol w:w="1701"/>
        <w:gridCol w:w="1701"/>
        <w:gridCol w:w="1701"/>
      </w:tblGrid>
      <w:tr w:rsidR="009D763D" w:rsidRPr="009D763D" w14:paraId="1118070F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535F821" w14:textId="7E855085" w:rsidR="009D763D" w:rsidRPr="009D763D" w:rsidRDefault="009D763D" w:rsidP="009D763D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D763D">
              <w:rPr>
                <w:b/>
                <w:color w:val="C00000"/>
                <w:sz w:val="32"/>
                <w:szCs w:val="32"/>
              </w:rPr>
              <w:t>Código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2865734" w14:textId="4C88C1AA" w:rsidR="009D763D" w:rsidRPr="009D763D" w:rsidRDefault="009D763D" w:rsidP="009D763D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D763D">
              <w:rPr>
                <w:b/>
                <w:color w:val="C00000"/>
                <w:sz w:val="32"/>
                <w:szCs w:val="32"/>
              </w:rPr>
              <w:t>Horário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27CCF13" w14:textId="12EE141D" w:rsidR="009D763D" w:rsidRPr="009D763D" w:rsidRDefault="009D763D" w:rsidP="009D763D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D763D">
              <w:rPr>
                <w:b/>
                <w:color w:val="C00000"/>
                <w:sz w:val="32"/>
                <w:szCs w:val="32"/>
              </w:rPr>
              <w:t>2ª feira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920D183" w14:textId="77777777" w:rsidR="009D763D" w:rsidRPr="009D763D" w:rsidRDefault="009D763D" w:rsidP="009D763D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D763D">
              <w:rPr>
                <w:b/>
                <w:color w:val="C00000"/>
                <w:sz w:val="32"/>
                <w:szCs w:val="32"/>
              </w:rPr>
              <w:t>3ª feira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B125E9C" w14:textId="77777777" w:rsidR="009D763D" w:rsidRPr="009D763D" w:rsidRDefault="009D763D" w:rsidP="009D763D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D763D">
              <w:rPr>
                <w:b/>
                <w:color w:val="C00000"/>
                <w:sz w:val="32"/>
                <w:szCs w:val="32"/>
              </w:rPr>
              <w:t>4ª feira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AC48693" w14:textId="77777777" w:rsidR="009D763D" w:rsidRPr="009D763D" w:rsidRDefault="009D763D" w:rsidP="009D763D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D763D">
              <w:rPr>
                <w:b/>
                <w:color w:val="C00000"/>
                <w:sz w:val="32"/>
                <w:szCs w:val="32"/>
              </w:rPr>
              <w:t>5ª feira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06B91A4" w14:textId="77777777" w:rsidR="009D763D" w:rsidRPr="009D763D" w:rsidRDefault="009D763D" w:rsidP="009D763D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D763D">
              <w:rPr>
                <w:b/>
                <w:color w:val="C00000"/>
                <w:sz w:val="32"/>
                <w:szCs w:val="32"/>
              </w:rPr>
              <w:t>6ª feira</w:t>
            </w:r>
          </w:p>
        </w:tc>
      </w:tr>
      <w:tr w:rsidR="003775E1" w:rsidRPr="009D763D" w14:paraId="06F4059E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8382CFC" w14:textId="77777777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1º Horário</w:t>
            </w:r>
          </w:p>
          <w:p w14:paraId="61D37E4C" w14:textId="5E228707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(M1)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6004BBB" w14:textId="20B6BB65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07:00 às 08:00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9A11E20" w14:textId="248BEB35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50D766A" w14:textId="3C678E54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0846A3E" w14:textId="6BCC0DD8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2ECAD08" w14:textId="0E3C15CD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CB6E3F2" w14:textId="77777777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3775E1" w:rsidRPr="009D763D" w14:paraId="629A1A67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43C401F" w14:textId="77777777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2º Horário</w:t>
            </w:r>
          </w:p>
          <w:p w14:paraId="5A882B34" w14:textId="0674A195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(M2)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505D9992" w14:textId="769BD15D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08:00 às 09:00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4EE5B8F" w14:textId="26CB0382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73B457B" w14:textId="321D168A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7E552ED" w14:textId="20F68766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3AB46BC" w14:textId="692374A3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CC55EDB" w14:textId="4B0ED9FE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37881" w:rsidRPr="009D763D" w14:paraId="46FAB8A7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B3C51B2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3º Horário</w:t>
            </w:r>
          </w:p>
          <w:p w14:paraId="4CF3DEB3" w14:textId="2416BEAE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(M3)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94A575D" w14:textId="1FF55D3E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09:00 às 10:00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2B3477A" w14:textId="3E488264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2C9F3FA" w14:textId="205D81C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8A1A3CC" w14:textId="3D37CA6D" w:rsidR="00237881" w:rsidRPr="006A04CA" w:rsidRDefault="00237881" w:rsidP="00237881">
            <w:pPr>
              <w:spacing w:line="280" w:lineRule="atLeast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C15AB30" w14:textId="1E3DA035" w:rsidR="00237881" w:rsidRPr="00C2771E" w:rsidRDefault="00237881" w:rsidP="00237881">
            <w:pPr>
              <w:spacing w:line="280" w:lineRule="atLeast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65547B9" w14:textId="4F6AD05C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37881" w:rsidRPr="009D763D" w14:paraId="4BCE0438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5AB8E6DF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4º Horário</w:t>
            </w:r>
          </w:p>
          <w:p w14:paraId="1B8AA6D4" w14:textId="027DDE65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(M4)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8E6CAE6" w14:textId="184BBF35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10:00 às 11:00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12EC36C" w14:textId="39701A31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A0BC6BF" w14:textId="2EEC471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0D47649" w14:textId="7FA31868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1CAB3BF" w14:textId="7EBEFAA9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85E8F6F" w14:textId="12865964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37881" w:rsidRPr="009D763D" w14:paraId="0D4A449E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1572FCD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5º Horário</w:t>
            </w:r>
          </w:p>
          <w:p w14:paraId="3984A5E5" w14:textId="08D17CDB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(M5)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DB655CF" w14:textId="53A4173B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11:00 às 12:00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0DD1BF5" w14:textId="28B84ED9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D8650B5" w14:textId="1CA9A5AA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14D30D44" w14:textId="333F9AAE" w:rsidR="00237881" w:rsidRPr="009D763D" w:rsidRDefault="00237881" w:rsidP="00237881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FB0B78D" w14:textId="34B9F0C6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97E91DC" w14:textId="2A1DD84F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37881" w:rsidRPr="009D763D" w14:paraId="1C347DA2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2F317E8" w14:textId="77777777" w:rsidR="00237881" w:rsidRPr="009D763D" w:rsidRDefault="00237881" w:rsidP="00237881">
            <w:pPr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6º Horário</w:t>
            </w:r>
          </w:p>
          <w:p w14:paraId="753718EB" w14:textId="62E8EAA8" w:rsidR="00237881" w:rsidRPr="009D763D" w:rsidRDefault="00237881" w:rsidP="00237881">
            <w:pPr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(M6)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45DA55A5" w14:textId="54B73451" w:rsidR="00237881" w:rsidRPr="009D763D" w:rsidRDefault="00237881" w:rsidP="00237881">
            <w:pPr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12:00 às 13:00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DC3E010" w14:textId="038E2F01" w:rsidR="00237881" w:rsidRPr="009D763D" w:rsidRDefault="00237881" w:rsidP="002378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E77A6D8" w14:textId="334538C2" w:rsidR="00237881" w:rsidRPr="009D763D" w:rsidRDefault="00237881" w:rsidP="002378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F488EEE" w14:textId="5BE70CEB" w:rsidR="00237881" w:rsidRPr="009D763D" w:rsidRDefault="00237881" w:rsidP="002378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D9FE77F" w14:textId="07EF1B6B" w:rsidR="00237881" w:rsidRPr="009D763D" w:rsidRDefault="00237881" w:rsidP="002378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A80E554" w14:textId="49E78C9B" w:rsidR="00237881" w:rsidRPr="009D763D" w:rsidRDefault="00237881" w:rsidP="002378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763D" w:rsidRPr="009D763D" w14:paraId="7B19A6CD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45E62" w14:textId="77777777" w:rsidR="009D763D" w:rsidRPr="009D763D" w:rsidRDefault="009D763D" w:rsidP="009D763D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D0C2D3" w14:textId="77777777" w:rsidR="009D763D" w:rsidRPr="009D763D" w:rsidRDefault="009D763D" w:rsidP="009D763D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C65A7BA" w14:textId="64147B72" w:rsidR="009D763D" w:rsidRPr="009D763D" w:rsidRDefault="009D763D" w:rsidP="009D763D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2E0410C" w14:textId="3CF4E6E5" w:rsidR="009D763D" w:rsidRPr="009D763D" w:rsidRDefault="009D763D" w:rsidP="009D763D">
            <w:pPr>
              <w:spacing w:line="28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C1EDB" w14:textId="2720F831" w:rsidR="009D763D" w:rsidRPr="009D763D" w:rsidRDefault="009D763D" w:rsidP="009D763D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8ABEC" w14:textId="67D66657" w:rsidR="009D763D" w:rsidRPr="009D763D" w:rsidRDefault="009D763D" w:rsidP="009D763D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870F3" w14:textId="77777777" w:rsidR="009D763D" w:rsidRPr="009D763D" w:rsidRDefault="009D763D" w:rsidP="009D763D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37881" w:rsidRPr="009D763D" w14:paraId="55C1B477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79D15ABE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1º Horário</w:t>
            </w:r>
          </w:p>
          <w:p w14:paraId="5E0DC86A" w14:textId="2B339072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T</w:t>
            </w:r>
            <w:r w:rsidRPr="009D763D">
              <w:rPr>
                <w:b/>
                <w:sz w:val="24"/>
                <w:szCs w:val="24"/>
              </w:rPr>
              <w:t>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51CE6D7D" w14:textId="608A3A73" w:rsidR="00237881" w:rsidRPr="009D763D" w:rsidRDefault="00237881" w:rsidP="00237881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9D763D">
              <w:rPr>
                <w:b/>
                <w:sz w:val="24"/>
                <w:szCs w:val="24"/>
              </w:rPr>
              <w:t>:00 às 1</w:t>
            </w:r>
            <w:r>
              <w:rPr>
                <w:b/>
                <w:sz w:val="24"/>
                <w:szCs w:val="24"/>
              </w:rPr>
              <w:t>4</w:t>
            </w:r>
            <w:r w:rsidRPr="009D763D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774B37B0" w14:textId="3FC82722" w:rsidR="00237881" w:rsidRPr="009D763D" w:rsidRDefault="00237881" w:rsidP="00237881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1BA44EA1" w14:textId="7C922235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09693B5A" w14:textId="0D3749D0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25169C67" w14:textId="2C0FD912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6F7AD170" w14:textId="019F47B1" w:rsidR="00237881" w:rsidRPr="009D763D" w:rsidRDefault="00237881" w:rsidP="00237881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37881" w:rsidRPr="009D763D" w14:paraId="0E94B01B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7B6FA781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2º Horário</w:t>
            </w:r>
          </w:p>
          <w:p w14:paraId="3FBEA781" w14:textId="4EE6E434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T</w:t>
            </w:r>
            <w:r w:rsidRPr="009D763D">
              <w:rPr>
                <w:b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02CCCBE" w14:textId="63940AD9" w:rsidR="00237881" w:rsidRPr="009D763D" w:rsidRDefault="00237881" w:rsidP="00237881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D763D">
              <w:rPr>
                <w:b/>
                <w:sz w:val="24"/>
                <w:szCs w:val="24"/>
              </w:rPr>
              <w:t>:00 às 1</w:t>
            </w:r>
            <w:r>
              <w:rPr>
                <w:b/>
                <w:sz w:val="24"/>
                <w:szCs w:val="24"/>
              </w:rPr>
              <w:t>5</w:t>
            </w:r>
            <w:r w:rsidRPr="009D763D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21B75670" w14:textId="2434F304" w:rsidR="00237881" w:rsidRPr="009D763D" w:rsidRDefault="00237881" w:rsidP="00237881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117BD01F" w14:textId="1E5BA251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55EBE909" w14:textId="21209A8E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5657EBD0" w14:textId="1C53DEE1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05FE79D6" w14:textId="568E0347" w:rsidR="00237881" w:rsidRPr="009D763D" w:rsidRDefault="00237881" w:rsidP="00237881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37881" w:rsidRPr="009D763D" w14:paraId="3BFB849C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33CBE4A6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3º Horário</w:t>
            </w:r>
          </w:p>
          <w:p w14:paraId="391B990D" w14:textId="2D9F5D55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T3</w:t>
            </w:r>
            <w:r w:rsidRPr="009D763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72CB6947" w14:textId="00604EC3" w:rsidR="00237881" w:rsidRPr="009D763D" w:rsidRDefault="00237881" w:rsidP="00237881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9D763D">
              <w:rPr>
                <w:b/>
                <w:sz w:val="24"/>
                <w:szCs w:val="24"/>
              </w:rPr>
              <w:t>:00 às 1</w:t>
            </w:r>
            <w:r>
              <w:rPr>
                <w:b/>
                <w:sz w:val="24"/>
                <w:szCs w:val="24"/>
              </w:rPr>
              <w:t>6</w:t>
            </w:r>
            <w:r w:rsidRPr="009D763D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0092B5AB" w14:textId="7EFE5CD9" w:rsidR="00237881" w:rsidRPr="009D763D" w:rsidRDefault="00237881" w:rsidP="00237881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175011C1" w14:textId="7F3CE9E0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75C5C82B" w14:textId="5D4ADD14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3F9D01A9" w14:textId="37591108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05557F26" w14:textId="7AD5FDC4" w:rsidR="00237881" w:rsidRPr="009D763D" w:rsidRDefault="00237881" w:rsidP="00237881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37881" w:rsidRPr="009D763D" w14:paraId="4898CE42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5E65A347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4º Horário</w:t>
            </w:r>
          </w:p>
          <w:p w14:paraId="18CF2173" w14:textId="1C4A49FA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T</w:t>
            </w:r>
            <w:r w:rsidRPr="009D763D">
              <w:rPr>
                <w:b/>
                <w:sz w:val="24"/>
                <w:szCs w:val="24"/>
              </w:rPr>
              <w:t>4)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5D42F5B1" w14:textId="30822DC0" w:rsidR="00237881" w:rsidRPr="009D763D" w:rsidRDefault="00237881" w:rsidP="00237881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9D763D">
              <w:rPr>
                <w:b/>
                <w:sz w:val="24"/>
                <w:szCs w:val="24"/>
              </w:rPr>
              <w:t>:00 às 1</w:t>
            </w:r>
            <w:r>
              <w:rPr>
                <w:b/>
                <w:sz w:val="24"/>
                <w:szCs w:val="24"/>
              </w:rPr>
              <w:t>7</w:t>
            </w:r>
            <w:r w:rsidRPr="009D763D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6CD87AFD" w14:textId="1A156165" w:rsidR="00237881" w:rsidRPr="009D763D" w:rsidRDefault="00237881" w:rsidP="00237881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47F32722" w14:textId="4146223A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56311A7E" w14:textId="353003CA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34D23721" w14:textId="201DD7CC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7F99C147" w14:textId="7E7553A4" w:rsidR="00237881" w:rsidRPr="009D763D" w:rsidRDefault="00237881" w:rsidP="00237881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F907F2" w:rsidRPr="009D763D" w14:paraId="0D0ADFFF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BC83DA" w14:textId="77777777" w:rsidR="00F907F2" w:rsidRPr="009D763D" w:rsidRDefault="00F907F2" w:rsidP="009D763D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1B0242" w14:textId="77777777" w:rsidR="00F907F2" w:rsidRPr="009D763D" w:rsidRDefault="00F907F2" w:rsidP="009D763D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232836E" w14:textId="77777777" w:rsidR="00F907F2" w:rsidRPr="009D763D" w:rsidRDefault="00F907F2" w:rsidP="009D763D">
            <w:pPr>
              <w:spacing w:line="280" w:lineRule="atLeast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6E8EA8E" w14:textId="77777777" w:rsidR="00F907F2" w:rsidRPr="009D763D" w:rsidRDefault="00F907F2" w:rsidP="009D763D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B0A06" w14:textId="77777777" w:rsidR="00F907F2" w:rsidRPr="009D763D" w:rsidRDefault="00F907F2" w:rsidP="009D763D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C6A1D" w14:textId="77777777" w:rsidR="00F907F2" w:rsidRPr="009D763D" w:rsidRDefault="00F907F2" w:rsidP="009D763D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BF9D85" w14:textId="77777777" w:rsidR="00F907F2" w:rsidRPr="009D763D" w:rsidRDefault="00F907F2" w:rsidP="009D763D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237881" w:rsidRPr="009D763D" w14:paraId="348CC650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8E0CBCA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5º Horário</w:t>
            </w:r>
          </w:p>
          <w:p w14:paraId="1BA560A3" w14:textId="22F6E9C3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(N5)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127A99E7" w14:textId="4B9BCFCA" w:rsidR="00237881" w:rsidRPr="009D763D" w:rsidRDefault="00237881" w:rsidP="00237881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17:20 às 18:10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3278FF31" w14:textId="35DC67E0" w:rsidR="00237881" w:rsidRPr="009D763D" w:rsidRDefault="00237881" w:rsidP="0023788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6E2DA8F" w14:textId="75ABC0DC" w:rsidR="00237881" w:rsidRPr="009D763D" w:rsidRDefault="00237881" w:rsidP="0023788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7E77F09" w14:textId="285B7EA2" w:rsidR="00237881" w:rsidRPr="009D763D" w:rsidRDefault="00237881" w:rsidP="0023788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77014300" w14:textId="613C1A13" w:rsidR="00237881" w:rsidRPr="009D763D" w:rsidRDefault="00237881" w:rsidP="0023788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067442D3" w14:textId="7616BC20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37881" w:rsidRPr="009D763D" w14:paraId="614EA5F8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7AD18EE" w14:textId="77777777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6º Horário</w:t>
            </w:r>
          </w:p>
          <w:p w14:paraId="17A0C25B" w14:textId="06A23543" w:rsidR="00237881" w:rsidRPr="009D763D" w:rsidRDefault="00237881" w:rsidP="0023788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(N6)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2D728366" w14:textId="5252DC9C" w:rsidR="00237881" w:rsidRPr="009D763D" w:rsidRDefault="00237881" w:rsidP="00237881">
            <w:pPr>
              <w:jc w:val="center"/>
              <w:rPr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18:10 às 19:00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D4CE7FE" w14:textId="127FE44A" w:rsidR="00237881" w:rsidRPr="009D763D" w:rsidRDefault="00237881" w:rsidP="002378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A6CA0F6" w14:textId="36CE367A" w:rsidR="00237881" w:rsidRPr="009D763D" w:rsidRDefault="00237881" w:rsidP="002378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467E539" w14:textId="200CBFC9" w:rsidR="00237881" w:rsidRPr="009D763D" w:rsidRDefault="00237881" w:rsidP="002378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0D165BD" w14:textId="630A0EEA" w:rsidR="00237881" w:rsidRPr="009D763D" w:rsidRDefault="00237881" w:rsidP="0023788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C39000B" w14:textId="59C12DE2" w:rsidR="00237881" w:rsidRPr="009D763D" w:rsidRDefault="00237881" w:rsidP="00F315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544" w:rsidRPr="009D763D" w14:paraId="1FA0D37C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4A1B6FE0" w14:textId="77777777" w:rsidR="00F31544" w:rsidRPr="009D763D" w:rsidRDefault="00F31544" w:rsidP="00F31544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1º Horário</w:t>
            </w:r>
          </w:p>
          <w:p w14:paraId="2141FC94" w14:textId="199FC316" w:rsidR="00F31544" w:rsidRPr="009D763D" w:rsidRDefault="00F31544" w:rsidP="00F31544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(N1)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173321F4" w14:textId="619963F3" w:rsidR="00F31544" w:rsidRPr="009D763D" w:rsidRDefault="00F31544" w:rsidP="00F31544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19:00 às 19:50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7B83794D" w14:textId="042391A6" w:rsidR="00F31544" w:rsidRPr="009D763D" w:rsidRDefault="00F31544" w:rsidP="00F31544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7DD1805F" w14:textId="0406637E" w:rsidR="00F31544" w:rsidRPr="009D763D" w:rsidRDefault="00F31544" w:rsidP="00F31544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936B106" w14:textId="0C3262D6" w:rsidR="00F31544" w:rsidRPr="009B1C44" w:rsidRDefault="00F31544" w:rsidP="00F31544">
            <w:pPr>
              <w:spacing w:line="280" w:lineRule="atLeast"/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72321E66" w14:textId="3E9F9C0D" w:rsidR="00F31544" w:rsidRPr="009D763D" w:rsidRDefault="00F31544" w:rsidP="00F31544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07C52C7D" w14:textId="13EB22B8" w:rsidR="00F31544" w:rsidRPr="009D763D" w:rsidRDefault="00F31544" w:rsidP="00F31544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31544" w:rsidRPr="009D763D" w14:paraId="12DB0EA2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0A7D6997" w14:textId="77777777" w:rsidR="00F31544" w:rsidRPr="009D763D" w:rsidRDefault="00F31544" w:rsidP="00F31544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2º Horário</w:t>
            </w:r>
          </w:p>
          <w:p w14:paraId="77DDF42A" w14:textId="08486ED8" w:rsidR="00F31544" w:rsidRPr="009D763D" w:rsidRDefault="00F31544" w:rsidP="00F31544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(N2)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63AD5541" w14:textId="3938A8EC" w:rsidR="00F31544" w:rsidRPr="009D763D" w:rsidRDefault="00F31544" w:rsidP="00F31544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19:50 às 20:40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8ECF156" w14:textId="3D869D85" w:rsidR="00F31544" w:rsidRPr="009D763D" w:rsidRDefault="00F31544" w:rsidP="00F31544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4F3304E" w14:textId="54042184" w:rsidR="00F31544" w:rsidRPr="009D763D" w:rsidRDefault="00F31544" w:rsidP="00F31544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09105CB" w14:textId="36A78773" w:rsidR="00F31544" w:rsidRPr="009D763D" w:rsidRDefault="00F31544" w:rsidP="00F31544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697EDFA" w14:textId="3BD6B341" w:rsidR="00F31544" w:rsidRPr="009D763D" w:rsidRDefault="00F31544" w:rsidP="00F31544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D915043" w14:textId="63973B9C" w:rsidR="00F31544" w:rsidRPr="009D763D" w:rsidRDefault="00F31544" w:rsidP="00F31544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3775E1" w:rsidRPr="009D763D" w14:paraId="3D8FE650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97AC86F" w14:textId="77777777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3º Horário</w:t>
            </w:r>
          </w:p>
          <w:p w14:paraId="78CD1F29" w14:textId="36681DCC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(N3)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7724D74E" w14:textId="2040CB25" w:rsidR="003775E1" w:rsidRPr="009D763D" w:rsidRDefault="003775E1" w:rsidP="003775E1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20:40 às 21:30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70315E94" w14:textId="15391DB6" w:rsidR="003775E1" w:rsidRPr="009D763D" w:rsidRDefault="003775E1" w:rsidP="003775E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3106492E" w14:textId="4B357DB9" w:rsidR="003775E1" w:rsidRPr="009D763D" w:rsidRDefault="003775E1" w:rsidP="003775E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9323576" w14:textId="2BECB546" w:rsidR="003775E1" w:rsidRPr="009D763D" w:rsidRDefault="003775E1" w:rsidP="003775E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7639E234" w14:textId="5E24FB4C" w:rsidR="003775E1" w:rsidRPr="009D763D" w:rsidRDefault="003775E1" w:rsidP="003775E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5A7EC23" w14:textId="4BC96B53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3775E1" w:rsidRPr="009D763D" w14:paraId="63EC84BB" w14:textId="77777777" w:rsidTr="0028338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8BF389F" w14:textId="77777777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4º Horário</w:t>
            </w:r>
          </w:p>
          <w:p w14:paraId="54835205" w14:textId="6AEC10FD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(N4)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1496844" w14:textId="32FC8452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9D763D">
              <w:rPr>
                <w:b/>
                <w:sz w:val="24"/>
                <w:szCs w:val="24"/>
              </w:rPr>
              <w:t>21:30 às 22:20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CEE642E" w14:textId="09272B65" w:rsidR="003775E1" w:rsidRPr="009D763D" w:rsidRDefault="003775E1" w:rsidP="003775E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08614CC" w14:textId="58B29E10" w:rsidR="003775E1" w:rsidRPr="009D763D" w:rsidRDefault="003775E1" w:rsidP="003775E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2D8B903" w14:textId="0069066E" w:rsidR="003775E1" w:rsidRPr="009D763D" w:rsidRDefault="003775E1" w:rsidP="003775E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F3E9F4D" w14:textId="3EB865CF" w:rsidR="003775E1" w:rsidRPr="009D763D" w:rsidRDefault="003775E1" w:rsidP="003775E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0722671" w14:textId="43267ECE" w:rsidR="003775E1" w:rsidRPr="009D763D" w:rsidRDefault="003775E1" w:rsidP="003775E1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2EB5509" w14:textId="611E8580" w:rsidR="001B23D8" w:rsidRDefault="001B23D8" w:rsidP="00EC3CA0"/>
    <w:sectPr w:rsidR="001B23D8" w:rsidSect="0028338D">
      <w:pgSz w:w="11906" w:h="16838" w:code="9"/>
      <w:pgMar w:top="851" w:right="1134" w:bottom="567" w:left="1985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E1"/>
    <w:rsid w:val="00021033"/>
    <w:rsid w:val="00034DE7"/>
    <w:rsid w:val="00045BB2"/>
    <w:rsid w:val="000B6473"/>
    <w:rsid w:val="000B661B"/>
    <w:rsid w:val="000C5E20"/>
    <w:rsid w:val="000F6D61"/>
    <w:rsid w:val="00124352"/>
    <w:rsid w:val="00137BB5"/>
    <w:rsid w:val="00156F5C"/>
    <w:rsid w:val="001A7A53"/>
    <w:rsid w:val="001B23D8"/>
    <w:rsid w:val="001B7664"/>
    <w:rsid w:val="0022417E"/>
    <w:rsid w:val="00237881"/>
    <w:rsid w:val="002541A8"/>
    <w:rsid w:val="00266C71"/>
    <w:rsid w:val="00274AEA"/>
    <w:rsid w:val="002779B0"/>
    <w:rsid w:val="0028338D"/>
    <w:rsid w:val="002B2D96"/>
    <w:rsid w:val="002F1F1D"/>
    <w:rsid w:val="00323B3A"/>
    <w:rsid w:val="00332E7E"/>
    <w:rsid w:val="003602E1"/>
    <w:rsid w:val="003775E1"/>
    <w:rsid w:val="0038653E"/>
    <w:rsid w:val="003A220F"/>
    <w:rsid w:val="003A73A1"/>
    <w:rsid w:val="003B18E7"/>
    <w:rsid w:val="003D5A47"/>
    <w:rsid w:val="003E3A79"/>
    <w:rsid w:val="003F5028"/>
    <w:rsid w:val="0041594C"/>
    <w:rsid w:val="00416DC1"/>
    <w:rsid w:val="00436AA8"/>
    <w:rsid w:val="0044628E"/>
    <w:rsid w:val="004506E7"/>
    <w:rsid w:val="00455FAD"/>
    <w:rsid w:val="004646FC"/>
    <w:rsid w:val="00465DAD"/>
    <w:rsid w:val="0047341A"/>
    <w:rsid w:val="004C4C06"/>
    <w:rsid w:val="00507FC8"/>
    <w:rsid w:val="0053790D"/>
    <w:rsid w:val="00571DFE"/>
    <w:rsid w:val="00587657"/>
    <w:rsid w:val="005900B8"/>
    <w:rsid w:val="00590110"/>
    <w:rsid w:val="005E32DC"/>
    <w:rsid w:val="00614612"/>
    <w:rsid w:val="0065225C"/>
    <w:rsid w:val="006555F8"/>
    <w:rsid w:val="006668A5"/>
    <w:rsid w:val="00681015"/>
    <w:rsid w:val="006917AD"/>
    <w:rsid w:val="006A04CA"/>
    <w:rsid w:val="006A7534"/>
    <w:rsid w:val="006E18B3"/>
    <w:rsid w:val="006E3979"/>
    <w:rsid w:val="00704C38"/>
    <w:rsid w:val="0071045B"/>
    <w:rsid w:val="00727791"/>
    <w:rsid w:val="00727D3C"/>
    <w:rsid w:val="007324D2"/>
    <w:rsid w:val="00733874"/>
    <w:rsid w:val="00746B17"/>
    <w:rsid w:val="00754BE5"/>
    <w:rsid w:val="00781842"/>
    <w:rsid w:val="00791038"/>
    <w:rsid w:val="007D4B86"/>
    <w:rsid w:val="007F6DBB"/>
    <w:rsid w:val="00807BAB"/>
    <w:rsid w:val="00834E75"/>
    <w:rsid w:val="00841162"/>
    <w:rsid w:val="00845E1F"/>
    <w:rsid w:val="0084742F"/>
    <w:rsid w:val="008541D3"/>
    <w:rsid w:val="00854855"/>
    <w:rsid w:val="0086653D"/>
    <w:rsid w:val="00871785"/>
    <w:rsid w:val="00884B1E"/>
    <w:rsid w:val="008B4134"/>
    <w:rsid w:val="008C1999"/>
    <w:rsid w:val="008D2774"/>
    <w:rsid w:val="008E3AA9"/>
    <w:rsid w:val="008F0318"/>
    <w:rsid w:val="0090111A"/>
    <w:rsid w:val="00920ED6"/>
    <w:rsid w:val="00926708"/>
    <w:rsid w:val="009573D9"/>
    <w:rsid w:val="00966197"/>
    <w:rsid w:val="00974FD1"/>
    <w:rsid w:val="0098435E"/>
    <w:rsid w:val="009B1C44"/>
    <w:rsid w:val="009C4A4D"/>
    <w:rsid w:val="009D3254"/>
    <w:rsid w:val="009D763D"/>
    <w:rsid w:val="009E7831"/>
    <w:rsid w:val="00A02DB5"/>
    <w:rsid w:val="00A062A0"/>
    <w:rsid w:val="00A16270"/>
    <w:rsid w:val="00AA74F3"/>
    <w:rsid w:val="00AE4A66"/>
    <w:rsid w:val="00B12A28"/>
    <w:rsid w:val="00B26FF2"/>
    <w:rsid w:val="00B32CA3"/>
    <w:rsid w:val="00B4205D"/>
    <w:rsid w:val="00B96257"/>
    <w:rsid w:val="00C2771E"/>
    <w:rsid w:val="00C50DE1"/>
    <w:rsid w:val="00C919E6"/>
    <w:rsid w:val="00C95B9C"/>
    <w:rsid w:val="00C97B8D"/>
    <w:rsid w:val="00CA3402"/>
    <w:rsid w:val="00CC456C"/>
    <w:rsid w:val="00D12A03"/>
    <w:rsid w:val="00D251B3"/>
    <w:rsid w:val="00D261FC"/>
    <w:rsid w:val="00D31BEA"/>
    <w:rsid w:val="00D60881"/>
    <w:rsid w:val="00D643C3"/>
    <w:rsid w:val="00D854EE"/>
    <w:rsid w:val="00DB32DB"/>
    <w:rsid w:val="00DE3FE4"/>
    <w:rsid w:val="00E14197"/>
    <w:rsid w:val="00E25548"/>
    <w:rsid w:val="00E64C38"/>
    <w:rsid w:val="00E655AB"/>
    <w:rsid w:val="00EB3122"/>
    <w:rsid w:val="00EC3CA0"/>
    <w:rsid w:val="00EE69A1"/>
    <w:rsid w:val="00F31544"/>
    <w:rsid w:val="00F47BFB"/>
    <w:rsid w:val="00F51532"/>
    <w:rsid w:val="00F61269"/>
    <w:rsid w:val="00F6275D"/>
    <w:rsid w:val="00F7126F"/>
    <w:rsid w:val="00F866EA"/>
    <w:rsid w:val="00F907F2"/>
    <w:rsid w:val="00F90CA3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92BDB"/>
  <w15:chartTrackingRefBased/>
  <w15:docId w15:val="{473E8797-4618-4F59-873F-F8920256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455FAD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974FD1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FOMULÁRIO PARA MONTAGEM DE HORÁRIO</vt:lpstr>
    </vt:vector>
  </TitlesOfParts>
  <Company>CCJ - UFPB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FOMULÁRIO PARA MONTAGEM DE HORÁRIO</dc:title>
  <dc:subject/>
  <dc:creator>CDJP</dc:creator>
  <cp:keywords/>
  <cp:lastModifiedBy>Marcia Glebyane Maciel Quirino</cp:lastModifiedBy>
  <cp:revision>2</cp:revision>
  <cp:lastPrinted>2020-08-17T04:48:00Z</cp:lastPrinted>
  <dcterms:created xsi:type="dcterms:W3CDTF">2020-08-17T18:12:00Z</dcterms:created>
  <dcterms:modified xsi:type="dcterms:W3CDTF">2020-08-17T18:12:00Z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-710241243</vt:i4>
  </property>
</Properties>
</file>