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6A" w:rsidRDefault="00FC4F03" w:rsidP="008917A8">
      <w:pPr>
        <w:jc w:val="center"/>
      </w:pPr>
      <w:r w:rsidRPr="008917A8">
        <w:t xml:space="preserve">PROGRAMA DE </w:t>
      </w:r>
      <w:r w:rsidR="00E33E03" w:rsidRPr="008917A8">
        <w:t>BOLSAS DE EXTENSÃO - PROBEX 2018</w:t>
      </w:r>
    </w:p>
    <w:p w:rsidR="00D8674B" w:rsidRDefault="00D8674B" w:rsidP="008917A8">
      <w:pPr>
        <w:jc w:val="center"/>
      </w:pPr>
    </w:p>
    <w:p w:rsidR="00D8674B" w:rsidRPr="00D8674B" w:rsidRDefault="00D8674B" w:rsidP="008917A8">
      <w:pPr>
        <w:jc w:val="center"/>
        <w:rPr>
          <w:b/>
          <w:u w:val="single"/>
        </w:rPr>
      </w:pPr>
      <w:r w:rsidRPr="00D8674B">
        <w:rPr>
          <w:b/>
          <w:u w:val="single"/>
        </w:rPr>
        <w:t xml:space="preserve">RETIFICAÇÃO DO EDITAL – PROBEX </w:t>
      </w:r>
    </w:p>
    <w:p w:rsidR="00D32D6A" w:rsidRPr="00B3558F" w:rsidRDefault="00D32D6A" w:rsidP="00A07501">
      <w:pPr>
        <w:pStyle w:val="Corpodetexto"/>
        <w:jc w:val="both"/>
        <w:rPr>
          <w:sz w:val="25"/>
        </w:rPr>
      </w:pPr>
    </w:p>
    <w:p w:rsidR="00D32D6A" w:rsidRPr="00B3558F" w:rsidRDefault="00FC4F03" w:rsidP="00A07501">
      <w:pPr>
        <w:pStyle w:val="Ttulo2"/>
        <w:ind w:left="0"/>
        <w:jc w:val="center"/>
      </w:pPr>
      <w:r w:rsidRPr="00B3558F">
        <w:t>ED</w:t>
      </w:r>
      <w:r w:rsidR="00E33E03" w:rsidRPr="00B3558F">
        <w:t>ITAL DE SELEÇÃO 2018</w:t>
      </w:r>
    </w:p>
    <w:p w:rsidR="00D32D6A" w:rsidRPr="00B3558F" w:rsidRDefault="00D32D6A" w:rsidP="00A07501">
      <w:pPr>
        <w:pStyle w:val="Corpodetexto"/>
        <w:jc w:val="both"/>
        <w:rPr>
          <w:b/>
          <w:sz w:val="26"/>
        </w:rPr>
      </w:pPr>
    </w:p>
    <w:p w:rsidR="00E33E03" w:rsidRPr="00B3558F" w:rsidRDefault="00626174" w:rsidP="00A07501">
      <w:pPr>
        <w:pStyle w:val="Corpodetexto"/>
        <w:ind w:left="142" w:right="128"/>
        <w:jc w:val="both"/>
      </w:pPr>
      <w:r>
        <w:tab/>
      </w:r>
      <w:r w:rsidR="00E33E03" w:rsidRPr="00B3558F">
        <w:t>A Pró-Reitoria de Extensão e Assuntos Comunitários – PRAC e a Coordenação de</w:t>
      </w:r>
    </w:p>
    <w:p w:rsidR="007E6556" w:rsidRDefault="00E33E03" w:rsidP="00A07501">
      <w:pPr>
        <w:pStyle w:val="Corpodetexto"/>
        <w:ind w:left="142" w:right="128"/>
        <w:jc w:val="both"/>
        <w:rPr>
          <w:b/>
          <w:sz w:val="24"/>
        </w:rPr>
      </w:pPr>
      <w:r w:rsidRPr="00B3558F">
        <w:t>Programas de Ação Comunitária – COPAC, at</w:t>
      </w:r>
      <w:r w:rsidR="00422940" w:rsidRPr="00B3558F">
        <w:t>ravés da Pró-Reitoria de Pós-Graduação – PRPG</w:t>
      </w:r>
      <w:r w:rsidR="007E6556" w:rsidRPr="00B3558F">
        <w:t>, com base normativa à luz das Resoluções CONSEPE Nº 61/2014 e 76/1997</w:t>
      </w:r>
      <w:r w:rsidR="007E6556" w:rsidRPr="00B3558F">
        <w:rPr>
          <w:sz w:val="24"/>
        </w:rPr>
        <w:t xml:space="preserve"> </w:t>
      </w:r>
      <w:r w:rsidR="007E6556" w:rsidRPr="00B3558F">
        <w:t>torna pública a abertura do presente edital que trata do processo de seleção de discentes</w:t>
      </w:r>
      <w:r w:rsidR="00300C3C">
        <w:t>, bolsistas e voluntários,</w:t>
      </w:r>
      <w:r w:rsidR="007E6556" w:rsidRPr="00B3558F">
        <w:t xml:space="preserve"> para realizarem as atividades de extensão</w:t>
      </w:r>
      <w:r w:rsidR="007E6556" w:rsidRPr="00B3558F">
        <w:rPr>
          <w:sz w:val="24"/>
        </w:rPr>
        <w:t xml:space="preserve"> </w:t>
      </w:r>
      <w:r w:rsidR="007E6556" w:rsidRPr="00300C3C">
        <w:t>do Projeto</w:t>
      </w:r>
      <w:r w:rsidR="007E6556" w:rsidRPr="00B3558F">
        <w:rPr>
          <w:sz w:val="24"/>
        </w:rPr>
        <w:t xml:space="preserve"> </w:t>
      </w:r>
      <w:r w:rsidR="007E6556" w:rsidRPr="00B3558F">
        <w:rPr>
          <w:b/>
          <w:sz w:val="24"/>
        </w:rPr>
        <w:t xml:space="preserve">Educação infantil: práticas pedagógicas na busca da cidadania. </w:t>
      </w:r>
    </w:p>
    <w:p w:rsidR="00CE3BA7" w:rsidRDefault="00CE3BA7" w:rsidP="00A07501">
      <w:pPr>
        <w:pStyle w:val="Corpodetexto"/>
        <w:ind w:left="142" w:right="128"/>
        <w:jc w:val="both"/>
        <w:rPr>
          <w:b/>
          <w:sz w:val="24"/>
        </w:rPr>
      </w:pPr>
    </w:p>
    <w:p w:rsidR="00CE3BA7" w:rsidRDefault="00CE3BA7" w:rsidP="00A07501">
      <w:pPr>
        <w:pStyle w:val="Corpodetexto"/>
        <w:ind w:left="142" w:right="128"/>
        <w:jc w:val="both"/>
        <w:rPr>
          <w:b/>
          <w:sz w:val="24"/>
        </w:rPr>
      </w:pPr>
      <w:r>
        <w:rPr>
          <w:b/>
          <w:sz w:val="24"/>
        </w:rPr>
        <w:t>DOS PRAZOS</w:t>
      </w:r>
      <w:r w:rsidR="00DB2A37">
        <w:rPr>
          <w:b/>
          <w:sz w:val="24"/>
        </w:rPr>
        <w:t>:</w:t>
      </w:r>
    </w:p>
    <w:p w:rsidR="00DB2A37" w:rsidRDefault="00DB2A37" w:rsidP="00A07501">
      <w:pPr>
        <w:pStyle w:val="Corpodetexto"/>
        <w:ind w:left="142" w:right="128"/>
        <w:jc w:val="both"/>
        <w:rPr>
          <w:b/>
          <w:sz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4572"/>
        <w:gridCol w:w="4572"/>
      </w:tblGrid>
      <w:tr w:rsidR="00CE3BA7" w:rsidTr="00CE3BA7">
        <w:tc>
          <w:tcPr>
            <w:tcW w:w="4572" w:type="dxa"/>
          </w:tcPr>
          <w:p w:rsidR="00CE3BA7" w:rsidRPr="0081796A" w:rsidRDefault="0081796A" w:rsidP="0081796A">
            <w:pPr>
              <w:jc w:val="center"/>
              <w:rPr>
                <w:b/>
              </w:rPr>
            </w:pPr>
            <w:r w:rsidRPr="0081796A">
              <w:rPr>
                <w:b/>
              </w:rPr>
              <w:t>Atividade</w:t>
            </w:r>
          </w:p>
        </w:tc>
        <w:tc>
          <w:tcPr>
            <w:tcW w:w="4572" w:type="dxa"/>
          </w:tcPr>
          <w:p w:rsidR="00CE3BA7" w:rsidRPr="0081796A" w:rsidRDefault="0081796A" w:rsidP="0081796A">
            <w:pPr>
              <w:jc w:val="center"/>
              <w:rPr>
                <w:b/>
              </w:rPr>
            </w:pPr>
            <w:r w:rsidRPr="0081796A">
              <w:rPr>
                <w:b/>
              </w:rPr>
              <w:t>Atividade</w:t>
            </w:r>
          </w:p>
        </w:tc>
      </w:tr>
      <w:tr w:rsidR="00CE3BA7" w:rsidTr="00CE3BA7">
        <w:tc>
          <w:tcPr>
            <w:tcW w:w="4572" w:type="dxa"/>
          </w:tcPr>
          <w:p w:rsidR="00CE3BA7" w:rsidRDefault="0081796A" w:rsidP="0081796A">
            <w:pPr>
              <w:pStyle w:val="Corpodetexto"/>
              <w:ind w:right="128"/>
              <w:rPr>
                <w:b/>
              </w:rPr>
            </w:pPr>
            <w:r>
              <w:t>Lançamento do Edital</w:t>
            </w:r>
          </w:p>
        </w:tc>
        <w:tc>
          <w:tcPr>
            <w:tcW w:w="4572" w:type="dxa"/>
          </w:tcPr>
          <w:p w:rsidR="00CE3BA7" w:rsidRPr="0081796A" w:rsidRDefault="00E85D53" w:rsidP="0081796A">
            <w:pPr>
              <w:pStyle w:val="Corpodetexto"/>
              <w:ind w:right="128"/>
              <w:jc w:val="center"/>
            </w:pPr>
            <w:r>
              <w:t>22</w:t>
            </w:r>
            <w:r w:rsidR="0081796A" w:rsidRPr="0081796A">
              <w:t>/02/2018</w:t>
            </w:r>
          </w:p>
        </w:tc>
      </w:tr>
      <w:tr w:rsidR="00CE3BA7" w:rsidTr="00CE3BA7">
        <w:tc>
          <w:tcPr>
            <w:tcW w:w="4572" w:type="dxa"/>
          </w:tcPr>
          <w:p w:rsidR="00CE3BA7" w:rsidRPr="00D8674B" w:rsidRDefault="0081796A" w:rsidP="0081796A">
            <w:pPr>
              <w:pStyle w:val="Corpodetexto"/>
              <w:ind w:right="128"/>
              <w:rPr>
                <w:b/>
                <w:highlight w:val="yellow"/>
              </w:rPr>
            </w:pPr>
            <w:r w:rsidRPr="00D8674B">
              <w:rPr>
                <w:highlight w:val="yellow"/>
              </w:rPr>
              <w:t>Período de inscrições</w:t>
            </w:r>
          </w:p>
        </w:tc>
        <w:tc>
          <w:tcPr>
            <w:tcW w:w="4572" w:type="dxa"/>
          </w:tcPr>
          <w:p w:rsidR="00CE3BA7" w:rsidRPr="00D8674B" w:rsidRDefault="005C494D" w:rsidP="0081796A">
            <w:pPr>
              <w:pStyle w:val="Corpodetexto"/>
              <w:ind w:right="128"/>
              <w:jc w:val="center"/>
              <w:rPr>
                <w:highlight w:val="yellow"/>
              </w:rPr>
            </w:pPr>
            <w:r w:rsidRPr="00D8674B">
              <w:rPr>
                <w:highlight w:val="yellow"/>
              </w:rPr>
              <w:t>05/03/2018 a 11</w:t>
            </w:r>
            <w:r w:rsidR="0081796A" w:rsidRPr="00D8674B">
              <w:rPr>
                <w:highlight w:val="yellow"/>
              </w:rPr>
              <w:t>/03/2018</w:t>
            </w:r>
          </w:p>
        </w:tc>
      </w:tr>
      <w:tr w:rsidR="00DB2A37" w:rsidTr="00CE3BA7">
        <w:tc>
          <w:tcPr>
            <w:tcW w:w="4572" w:type="dxa"/>
          </w:tcPr>
          <w:p w:rsidR="00DB2A37" w:rsidRPr="005C494D" w:rsidRDefault="00DB2A37" w:rsidP="0081796A">
            <w:pPr>
              <w:pStyle w:val="Corpodetexto"/>
              <w:ind w:right="128"/>
              <w:rPr>
                <w:highlight w:val="yellow"/>
              </w:rPr>
            </w:pPr>
            <w:r w:rsidRPr="005C494D">
              <w:rPr>
                <w:highlight w:val="yellow"/>
              </w:rPr>
              <w:t>Entrevista com os selecionados na 1ª etapa</w:t>
            </w:r>
          </w:p>
        </w:tc>
        <w:tc>
          <w:tcPr>
            <w:tcW w:w="4572" w:type="dxa"/>
          </w:tcPr>
          <w:p w:rsidR="00DB2A37" w:rsidRPr="005C494D" w:rsidRDefault="00DB2A37" w:rsidP="0081796A">
            <w:pPr>
              <w:pStyle w:val="Corpodetexto"/>
              <w:ind w:right="128"/>
              <w:jc w:val="center"/>
              <w:rPr>
                <w:highlight w:val="yellow"/>
              </w:rPr>
            </w:pPr>
          </w:p>
          <w:p w:rsidR="00DB2A37" w:rsidRPr="005C494D" w:rsidRDefault="005C494D" w:rsidP="0081796A">
            <w:pPr>
              <w:pStyle w:val="Corpodetexto"/>
              <w:ind w:right="128"/>
              <w:jc w:val="center"/>
              <w:rPr>
                <w:highlight w:val="yellow"/>
              </w:rPr>
            </w:pPr>
            <w:r w:rsidRPr="005C494D">
              <w:rPr>
                <w:highlight w:val="yellow"/>
              </w:rPr>
              <w:t>12</w:t>
            </w:r>
            <w:r w:rsidR="00DB2A37" w:rsidRPr="005C494D">
              <w:rPr>
                <w:highlight w:val="yellow"/>
              </w:rPr>
              <w:t>/03/2018</w:t>
            </w:r>
          </w:p>
        </w:tc>
      </w:tr>
      <w:tr w:rsidR="00CE3BA7" w:rsidTr="00CE3BA7">
        <w:tc>
          <w:tcPr>
            <w:tcW w:w="4572" w:type="dxa"/>
          </w:tcPr>
          <w:p w:rsidR="00CE3BA7" w:rsidRPr="005C494D" w:rsidRDefault="0081796A" w:rsidP="0081796A">
            <w:pPr>
              <w:pStyle w:val="Corpodetexto"/>
              <w:ind w:right="128"/>
              <w:rPr>
                <w:b/>
                <w:highlight w:val="yellow"/>
              </w:rPr>
            </w:pPr>
            <w:r w:rsidRPr="005C494D">
              <w:rPr>
                <w:highlight w:val="yellow"/>
              </w:rPr>
              <w:t>Resultado final da seleção</w:t>
            </w:r>
          </w:p>
        </w:tc>
        <w:tc>
          <w:tcPr>
            <w:tcW w:w="4572" w:type="dxa"/>
          </w:tcPr>
          <w:p w:rsidR="00CE3BA7" w:rsidRPr="005C494D" w:rsidRDefault="005C494D" w:rsidP="0081796A">
            <w:pPr>
              <w:pStyle w:val="Corpodetexto"/>
              <w:ind w:right="128"/>
              <w:jc w:val="center"/>
              <w:rPr>
                <w:highlight w:val="yellow"/>
              </w:rPr>
            </w:pPr>
            <w:r w:rsidRPr="005C494D">
              <w:rPr>
                <w:highlight w:val="yellow"/>
              </w:rPr>
              <w:t>12</w:t>
            </w:r>
            <w:r w:rsidR="0081796A" w:rsidRPr="005C494D">
              <w:rPr>
                <w:highlight w:val="yellow"/>
              </w:rPr>
              <w:t>/03/2018</w:t>
            </w:r>
          </w:p>
        </w:tc>
      </w:tr>
      <w:tr w:rsidR="00CE3BA7" w:rsidTr="00CE3BA7">
        <w:tc>
          <w:tcPr>
            <w:tcW w:w="4572" w:type="dxa"/>
          </w:tcPr>
          <w:p w:rsidR="00CE3BA7" w:rsidRDefault="0081796A" w:rsidP="0081796A">
            <w:pPr>
              <w:pStyle w:val="Corpodetexto"/>
              <w:ind w:right="128"/>
              <w:rPr>
                <w:b/>
              </w:rPr>
            </w:pPr>
            <w:r>
              <w:t>Resultado final dos projetos aprovados</w:t>
            </w:r>
            <w:r w:rsidR="00DB2A37">
              <w:t xml:space="preserve"> pela COPAC/PRAC</w:t>
            </w:r>
          </w:p>
        </w:tc>
        <w:tc>
          <w:tcPr>
            <w:tcW w:w="4572" w:type="dxa"/>
          </w:tcPr>
          <w:p w:rsidR="00DB2A37" w:rsidRDefault="00DB2A37" w:rsidP="0081796A">
            <w:pPr>
              <w:pStyle w:val="Corpodetexto"/>
              <w:ind w:right="128"/>
              <w:jc w:val="center"/>
            </w:pPr>
          </w:p>
          <w:p w:rsidR="00CE3BA7" w:rsidRPr="0081796A" w:rsidRDefault="0081796A" w:rsidP="0081796A">
            <w:pPr>
              <w:pStyle w:val="Corpodetexto"/>
              <w:ind w:right="128"/>
              <w:jc w:val="center"/>
            </w:pPr>
            <w:r w:rsidRPr="0081796A">
              <w:t>09/03/2018</w:t>
            </w:r>
          </w:p>
        </w:tc>
      </w:tr>
      <w:tr w:rsidR="00CE3BA7" w:rsidTr="00CE3BA7">
        <w:tc>
          <w:tcPr>
            <w:tcW w:w="4572" w:type="dxa"/>
          </w:tcPr>
          <w:p w:rsidR="00CE3BA7" w:rsidRPr="005C494D" w:rsidRDefault="0081796A" w:rsidP="0081796A">
            <w:pPr>
              <w:pStyle w:val="Corpodetexto"/>
              <w:ind w:right="128"/>
              <w:rPr>
                <w:b/>
                <w:highlight w:val="yellow"/>
              </w:rPr>
            </w:pPr>
            <w:r w:rsidRPr="005C494D">
              <w:rPr>
                <w:highlight w:val="yellow"/>
              </w:rPr>
              <w:t>Prazo para o discente selecionado “REGISTRAR INTERESSE” pelo SIGAA em participar da ação de extensão como Voluntário ou Bolsista</w:t>
            </w:r>
          </w:p>
        </w:tc>
        <w:tc>
          <w:tcPr>
            <w:tcW w:w="4572" w:type="dxa"/>
          </w:tcPr>
          <w:p w:rsidR="0081796A" w:rsidRPr="005C494D" w:rsidRDefault="0081796A" w:rsidP="0081796A">
            <w:pPr>
              <w:pStyle w:val="Corpodetexto"/>
              <w:ind w:right="128"/>
              <w:jc w:val="center"/>
              <w:rPr>
                <w:highlight w:val="yellow"/>
              </w:rPr>
            </w:pPr>
          </w:p>
          <w:p w:rsidR="00CE3BA7" w:rsidRPr="005C494D" w:rsidRDefault="005C494D" w:rsidP="0081796A">
            <w:pPr>
              <w:pStyle w:val="Corpodetexto"/>
              <w:ind w:right="128"/>
              <w:jc w:val="center"/>
              <w:rPr>
                <w:highlight w:val="yellow"/>
              </w:rPr>
            </w:pPr>
            <w:r w:rsidRPr="005C494D">
              <w:rPr>
                <w:highlight w:val="yellow"/>
              </w:rPr>
              <w:t>12</w:t>
            </w:r>
            <w:r w:rsidR="0081796A" w:rsidRPr="005C494D">
              <w:rPr>
                <w:highlight w:val="yellow"/>
              </w:rPr>
              <w:t>/03/2018 a 14/03/2018</w:t>
            </w:r>
          </w:p>
        </w:tc>
      </w:tr>
      <w:tr w:rsidR="00CE3BA7" w:rsidTr="00CE3BA7">
        <w:tc>
          <w:tcPr>
            <w:tcW w:w="4572" w:type="dxa"/>
          </w:tcPr>
          <w:p w:rsidR="00CE3BA7" w:rsidRDefault="0081796A" w:rsidP="0081796A">
            <w:pPr>
              <w:pStyle w:val="Corpodetexto"/>
              <w:ind w:right="128"/>
              <w:rPr>
                <w:b/>
              </w:rPr>
            </w:pPr>
            <w:r>
              <w:t>Vigência do Projeto de Extensão</w:t>
            </w:r>
          </w:p>
        </w:tc>
        <w:tc>
          <w:tcPr>
            <w:tcW w:w="4572" w:type="dxa"/>
          </w:tcPr>
          <w:p w:rsidR="00CE3BA7" w:rsidRPr="0081796A" w:rsidRDefault="0081796A" w:rsidP="0081796A">
            <w:pPr>
              <w:pStyle w:val="Corpodetexto"/>
              <w:ind w:right="128"/>
              <w:jc w:val="center"/>
            </w:pPr>
            <w:r w:rsidRPr="0081796A">
              <w:t>09/03/2018 a 31/12/2018</w:t>
            </w:r>
          </w:p>
        </w:tc>
      </w:tr>
    </w:tbl>
    <w:p w:rsidR="00CE3BA7" w:rsidRPr="00B3558F" w:rsidRDefault="00CE3BA7" w:rsidP="00A07501">
      <w:pPr>
        <w:pStyle w:val="Corpodetexto"/>
        <w:ind w:left="142" w:right="128"/>
        <w:jc w:val="both"/>
        <w:rPr>
          <w:b/>
        </w:rPr>
      </w:pPr>
    </w:p>
    <w:p w:rsidR="00D32D6A" w:rsidRPr="00B3558F" w:rsidRDefault="00422940" w:rsidP="00A07501">
      <w:pPr>
        <w:pStyle w:val="Corpodetexto"/>
        <w:ind w:left="142" w:right="128"/>
        <w:jc w:val="both"/>
        <w:rPr>
          <w:b/>
        </w:rPr>
      </w:pPr>
      <w:r w:rsidRPr="00B3558F">
        <w:t xml:space="preserve"> </w:t>
      </w:r>
    </w:p>
    <w:p w:rsidR="00D32D6A" w:rsidRPr="00B3558F" w:rsidRDefault="00D32D6A" w:rsidP="00A07501">
      <w:pPr>
        <w:pStyle w:val="Corpodetexto"/>
        <w:jc w:val="both"/>
        <w:rPr>
          <w:sz w:val="21"/>
        </w:rPr>
      </w:pPr>
    </w:p>
    <w:p w:rsidR="00D32D6A" w:rsidRPr="00B3558F" w:rsidRDefault="007E42F1" w:rsidP="00A07501">
      <w:pPr>
        <w:pStyle w:val="Ttulo2"/>
        <w:jc w:val="both"/>
      </w:pPr>
      <w:r w:rsidRPr="00B3558F">
        <w:t xml:space="preserve">1 </w:t>
      </w:r>
      <w:r w:rsidR="000E452C" w:rsidRPr="00B3558F">
        <w:t>CRITÉRIOS PARA INSCRIÇÃO DOS/AS DISCENTES INTERESSADO</w:t>
      </w:r>
      <w:r w:rsidR="00FA7833" w:rsidRPr="00B3558F">
        <w:t>S</w:t>
      </w:r>
      <w:r w:rsidR="000E452C" w:rsidRPr="00B3558F">
        <w:t>/A</w:t>
      </w:r>
      <w:r w:rsidR="00FC4F03" w:rsidRPr="00B3558F">
        <w:t>S:</w:t>
      </w:r>
    </w:p>
    <w:p w:rsidR="00D32D6A" w:rsidRPr="00B3558F" w:rsidRDefault="00D32D6A" w:rsidP="00A07501">
      <w:pPr>
        <w:pStyle w:val="Corpodetexto"/>
        <w:jc w:val="both"/>
        <w:rPr>
          <w:b/>
        </w:rPr>
      </w:pPr>
    </w:p>
    <w:p w:rsidR="00D32D6A" w:rsidRPr="00B3558F" w:rsidRDefault="007E42F1" w:rsidP="00A07501">
      <w:pPr>
        <w:pStyle w:val="Corpodetexto"/>
        <w:ind w:left="142" w:right="135"/>
        <w:jc w:val="both"/>
      </w:pPr>
      <w:r w:rsidRPr="00B3558F">
        <w:t xml:space="preserve">1.1 </w:t>
      </w:r>
      <w:r w:rsidR="00FC4F03" w:rsidRPr="00B3558F">
        <w:t>Estar re</w:t>
      </w:r>
      <w:r w:rsidR="000E452C" w:rsidRPr="00B3558F">
        <w:t>gularmente matriculada/o num dos seguintes cursos da UFPB</w:t>
      </w:r>
      <w:r w:rsidR="005F6236" w:rsidRPr="00B3558F">
        <w:t xml:space="preserve">: </w:t>
      </w:r>
      <w:r w:rsidR="005F6236" w:rsidRPr="00B3558F">
        <w:rPr>
          <w:color w:val="000000"/>
        </w:rPr>
        <w:t>Pedagogia, Psicopedagogia,</w:t>
      </w:r>
      <w:r w:rsidR="007E6556" w:rsidRPr="00B3558F">
        <w:rPr>
          <w:color w:val="000000"/>
        </w:rPr>
        <w:t xml:space="preserve"> Letras, Arte, Educação Física,</w:t>
      </w:r>
      <w:r w:rsidR="005F6236" w:rsidRPr="00B3558F">
        <w:rPr>
          <w:color w:val="000000"/>
        </w:rPr>
        <w:t xml:space="preserve"> Economia</w:t>
      </w:r>
      <w:r w:rsidR="00D8674B">
        <w:t xml:space="preserve"> e </w:t>
      </w:r>
      <w:r w:rsidR="00D8674B" w:rsidRPr="00D8674B">
        <w:rPr>
          <w:highlight w:val="yellow"/>
        </w:rPr>
        <w:t>Ciências Sociais</w:t>
      </w:r>
      <w:r w:rsidR="007E6556" w:rsidRPr="00D8674B">
        <w:rPr>
          <w:highlight w:val="yellow"/>
        </w:rPr>
        <w:t>.</w:t>
      </w:r>
    </w:p>
    <w:p w:rsidR="00D32D6A" w:rsidRPr="00B3558F" w:rsidRDefault="00D32D6A" w:rsidP="00A07501">
      <w:pPr>
        <w:pStyle w:val="Corpodetexto"/>
        <w:jc w:val="both"/>
      </w:pPr>
    </w:p>
    <w:p w:rsidR="00D32D6A" w:rsidRDefault="007E42F1" w:rsidP="00A07501">
      <w:pPr>
        <w:pStyle w:val="Corpodetexto"/>
        <w:ind w:left="142" w:right="130"/>
        <w:jc w:val="both"/>
      </w:pPr>
      <w:r w:rsidRPr="00B3558F">
        <w:t>1.2</w:t>
      </w:r>
      <w:r w:rsidR="00FC4F03" w:rsidRPr="00B3558F">
        <w:t xml:space="preserve"> </w:t>
      </w:r>
      <w:r w:rsidR="00DB2A37">
        <w:t>S</w:t>
      </w:r>
      <w:r w:rsidR="00FC4F03" w:rsidRPr="00B3558F">
        <w:t xml:space="preserve">e disponibilizar a trabalhar em equipe, escrever relatórios mensais e artigo como produto final do projeto, </w:t>
      </w:r>
      <w:r w:rsidR="000E452C" w:rsidRPr="00B3558F">
        <w:t>dentre outras atribuições;</w:t>
      </w:r>
    </w:p>
    <w:p w:rsidR="00A07501" w:rsidRPr="00A07501" w:rsidRDefault="00A07501" w:rsidP="00A07501">
      <w:pPr>
        <w:pStyle w:val="Corpodetexto"/>
        <w:ind w:left="142" w:right="130"/>
        <w:jc w:val="both"/>
      </w:pPr>
    </w:p>
    <w:p w:rsidR="00D32D6A" w:rsidRPr="00B3558F" w:rsidRDefault="007E42F1" w:rsidP="00A07501">
      <w:pPr>
        <w:pStyle w:val="Corpodetexto"/>
        <w:ind w:left="142" w:right="131"/>
        <w:jc w:val="both"/>
      </w:pPr>
      <w:r w:rsidRPr="00B3558F">
        <w:t>1.3</w:t>
      </w:r>
      <w:r w:rsidR="005F6236" w:rsidRPr="00B3558F">
        <w:t xml:space="preserve"> Não possuir</w:t>
      </w:r>
      <w:r w:rsidR="00FC4F03" w:rsidRPr="00B3558F">
        <w:t xml:space="preserve"> outra f</w:t>
      </w:r>
      <w:r w:rsidR="000E452C" w:rsidRPr="00B3558F">
        <w:t>unção remunerada</w:t>
      </w:r>
      <w:r w:rsidR="00FC4F03" w:rsidRPr="00B3558F">
        <w:t xml:space="preserve"> em outros programas acadêmicos da UFPB (PIBIC, PIVIC, PROLICEN, PROEXT, PROBEX, FLUEX e outros</w:t>
      </w:r>
    </w:p>
    <w:p w:rsidR="000E452C" w:rsidRPr="00E2741E" w:rsidRDefault="00FC4F03" w:rsidP="00A07501">
      <w:pPr>
        <w:pStyle w:val="Corpodetexto"/>
        <w:ind w:left="142" w:right="1264"/>
        <w:jc w:val="both"/>
        <w:rPr>
          <w:b/>
        </w:rPr>
      </w:pPr>
      <w:r w:rsidRPr="00B3558F">
        <w:t>de na</w:t>
      </w:r>
      <w:r w:rsidR="000E452C" w:rsidRPr="00B3558F">
        <w:t>tureza correlata);</w:t>
      </w:r>
      <w:r w:rsidR="00E2741E">
        <w:t xml:space="preserve"> </w:t>
      </w:r>
      <w:r w:rsidR="00E2741E" w:rsidRPr="00E2741E">
        <w:rPr>
          <w:b/>
        </w:rPr>
        <w:t>com exceção do Programa de Apoio estudantil;</w:t>
      </w:r>
    </w:p>
    <w:p w:rsidR="00A07501" w:rsidRPr="00B3558F" w:rsidRDefault="00A07501" w:rsidP="00A07501">
      <w:pPr>
        <w:pStyle w:val="Corpodetexto"/>
        <w:ind w:left="142" w:right="1264"/>
        <w:jc w:val="both"/>
      </w:pPr>
    </w:p>
    <w:p w:rsidR="00D32D6A" w:rsidRDefault="007E42F1" w:rsidP="00A07501">
      <w:pPr>
        <w:pStyle w:val="Corpodetexto"/>
        <w:ind w:left="142" w:right="1264"/>
        <w:jc w:val="both"/>
      </w:pPr>
      <w:r w:rsidRPr="00B3558F">
        <w:t>1.4</w:t>
      </w:r>
      <w:r w:rsidR="00FC4F03" w:rsidRPr="00B3558F">
        <w:t xml:space="preserve"> </w:t>
      </w:r>
      <w:r w:rsidR="000E452C" w:rsidRPr="00B3558F">
        <w:t>Não ser concluinte e;</w:t>
      </w:r>
    </w:p>
    <w:p w:rsidR="00A07501" w:rsidRPr="00B3558F" w:rsidRDefault="00A07501" w:rsidP="00A07501">
      <w:pPr>
        <w:pStyle w:val="Corpodetexto"/>
        <w:ind w:left="142" w:right="1264"/>
        <w:jc w:val="both"/>
      </w:pPr>
    </w:p>
    <w:p w:rsidR="000E452C" w:rsidRPr="00B3558F" w:rsidRDefault="007E42F1" w:rsidP="00A07501">
      <w:pPr>
        <w:pStyle w:val="Corpodetexto"/>
        <w:ind w:left="142" w:right="1264"/>
        <w:jc w:val="both"/>
      </w:pPr>
      <w:r w:rsidRPr="00B3558F">
        <w:t xml:space="preserve">1.5 </w:t>
      </w:r>
      <w:r w:rsidR="000E452C" w:rsidRPr="00B3558F">
        <w:t>Apresentar Coeficiente de Rendimento Acadêmico (CRA) satisfatório.</w:t>
      </w:r>
    </w:p>
    <w:p w:rsidR="00D32D6A" w:rsidRPr="00B3558F" w:rsidRDefault="00D32D6A" w:rsidP="00A07501">
      <w:pPr>
        <w:pStyle w:val="Corpodetexto"/>
        <w:jc w:val="both"/>
        <w:rPr>
          <w:sz w:val="21"/>
        </w:rPr>
      </w:pPr>
    </w:p>
    <w:p w:rsidR="00E2741E" w:rsidRDefault="00E2741E" w:rsidP="00A07501">
      <w:pPr>
        <w:pStyle w:val="Ttulo2"/>
        <w:jc w:val="both"/>
      </w:pPr>
    </w:p>
    <w:p w:rsidR="00D32D6A" w:rsidRPr="00B3558F" w:rsidRDefault="007E42F1" w:rsidP="00A07501">
      <w:pPr>
        <w:pStyle w:val="Ttulo2"/>
        <w:jc w:val="both"/>
      </w:pPr>
      <w:r w:rsidRPr="00B3558F">
        <w:t xml:space="preserve">2 </w:t>
      </w:r>
      <w:r w:rsidR="00FC4F03" w:rsidRPr="00B3558F">
        <w:t>DA PARTICIPAÇÃO DISCENTE:</w:t>
      </w:r>
    </w:p>
    <w:p w:rsidR="000E452C" w:rsidRPr="00B3558F" w:rsidRDefault="000E452C" w:rsidP="00A07501">
      <w:pPr>
        <w:pStyle w:val="Ttulo2"/>
        <w:jc w:val="both"/>
      </w:pPr>
    </w:p>
    <w:p w:rsidR="000E452C" w:rsidRPr="00B3558F" w:rsidRDefault="007E42F1" w:rsidP="00A07501">
      <w:pPr>
        <w:pStyle w:val="Ttulo2"/>
        <w:jc w:val="both"/>
        <w:rPr>
          <w:b w:val="0"/>
        </w:rPr>
      </w:pPr>
      <w:r w:rsidRPr="00B3558F">
        <w:rPr>
          <w:b w:val="0"/>
        </w:rPr>
        <w:t>2.1</w:t>
      </w:r>
      <w:r w:rsidR="00585250" w:rsidRPr="00B3558F">
        <w:t xml:space="preserve"> </w:t>
      </w:r>
      <w:r w:rsidR="000E452C" w:rsidRPr="00B3558F">
        <w:rPr>
          <w:b w:val="0"/>
        </w:rPr>
        <w:t>O</w:t>
      </w:r>
      <w:r w:rsidR="00626174">
        <w:rPr>
          <w:b w:val="0"/>
        </w:rPr>
        <w:t>(a)</w:t>
      </w:r>
      <w:r w:rsidR="000E452C" w:rsidRPr="00B3558F">
        <w:rPr>
          <w:b w:val="0"/>
        </w:rPr>
        <w:t xml:space="preserve"> bolsista selecionado e o</w:t>
      </w:r>
      <w:r w:rsidR="00626174">
        <w:rPr>
          <w:b w:val="0"/>
        </w:rPr>
        <w:t>(a)</w:t>
      </w:r>
      <w:r w:rsidR="000E452C" w:rsidRPr="00B3558F">
        <w:rPr>
          <w:b w:val="0"/>
        </w:rPr>
        <w:t xml:space="preserve"> discente que deseje participar do projeto na condição de voluntário</w:t>
      </w:r>
      <w:r w:rsidR="005C494D">
        <w:rPr>
          <w:b w:val="0"/>
        </w:rPr>
        <w:t xml:space="preserve"> </w:t>
      </w:r>
      <w:r w:rsidR="005C494D">
        <w:rPr>
          <w:b w:val="0"/>
          <w:highlight w:val="yellow"/>
        </w:rPr>
        <w:t>(após a divulgação da lista de</w:t>
      </w:r>
      <w:r w:rsidR="005C494D" w:rsidRPr="005C494D">
        <w:rPr>
          <w:b w:val="0"/>
          <w:highlight w:val="yellow"/>
        </w:rPr>
        <w:t xml:space="preserve"> aprov</w:t>
      </w:r>
      <w:r w:rsidR="005C494D">
        <w:rPr>
          <w:b w:val="0"/>
          <w:highlight w:val="yellow"/>
        </w:rPr>
        <w:t>ados/classificado</w:t>
      </w:r>
      <w:r w:rsidR="005C494D" w:rsidRPr="005C494D">
        <w:rPr>
          <w:b w:val="0"/>
          <w:highlight w:val="yellow"/>
        </w:rPr>
        <w:t>)</w:t>
      </w:r>
      <w:r w:rsidR="000E452C" w:rsidRPr="005C494D">
        <w:rPr>
          <w:b w:val="0"/>
          <w:highlight w:val="yellow"/>
        </w:rPr>
        <w:t>,</w:t>
      </w:r>
      <w:r w:rsidR="000E452C" w:rsidRPr="00B3558F">
        <w:rPr>
          <w:b w:val="0"/>
        </w:rPr>
        <w:t xml:space="preserve"> deverão adotar os seguintes procedimentos: </w:t>
      </w:r>
    </w:p>
    <w:p w:rsidR="00585250" w:rsidRPr="00B3558F" w:rsidRDefault="00585250" w:rsidP="00A07501">
      <w:pPr>
        <w:pStyle w:val="Ttulo2"/>
        <w:jc w:val="both"/>
        <w:rPr>
          <w:b w:val="0"/>
        </w:rPr>
      </w:pPr>
    </w:p>
    <w:p w:rsidR="000E452C" w:rsidRDefault="000E452C" w:rsidP="00A07501">
      <w:pPr>
        <w:pStyle w:val="Ttulo2"/>
        <w:numPr>
          <w:ilvl w:val="0"/>
          <w:numId w:val="4"/>
        </w:numPr>
        <w:jc w:val="both"/>
        <w:rPr>
          <w:b w:val="0"/>
        </w:rPr>
      </w:pPr>
      <w:r w:rsidRPr="00B3558F">
        <w:rPr>
          <w:b w:val="0"/>
        </w:rPr>
        <w:t xml:space="preserve">Fazer a adesão no SIGAA ao Cadastro Único; </w:t>
      </w:r>
    </w:p>
    <w:p w:rsidR="00A07501" w:rsidRPr="00B3558F" w:rsidRDefault="00A07501" w:rsidP="00A07501">
      <w:pPr>
        <w:pStyle w:val="Ttulo2"/>
        <w:ind w:left="502"/>
        <w:jc w:val="both"/>
        <w:rPr>
          <w:b w:val="0"/>
        </w:rPr>
      </w:pPr>
    </w:p>
    <w:p w:rsidR="000E452C" w:rsidRDefault="000E452C" w:rsidP="00A07501">
      <w:pPr>
        <w:pStyle w:val="Ttulo2"/>
        <w:numPr>
          <w:ilvl w:val="0"/>
          <w:numId w:val="4"/>
        </w:numPr>
        <w:jc w:val="both"/>
        <w:rPr>
          <w:b w:val="0"/>
        </w:rPr>
      </w:pPr>
      <w:r w:rsidRPr="00B3558F">
        <w:rPr>
          <w:b w:val="0"/>
        </w:rPr>
        <w:t xml:space="preserve">Registrar o interesse por participar de ação de extensão; </w:t>
      </w:r>
    </w:p>
    <w:p w:rsidR="00A07501" w:rsidRDefault="00A07501" w:rsidP="00A07501">
      <w:pPr>
        <w:pStyle w:val="PargrafodaLista"/>
        <w:rPr>
          <w:b/>
        </w:rPr>
      </w:pPr>
    </w:p>
    <w:p w:rsidR="00A07501" w:rsidRPr="00B3558F" w:rsidRDefault="00A07501" w:rsidP="00A07501">
      <w:pPr>
        <w:pStyle w:val="Ttulo2"/>
        <w:ind w:left="502"/>
        <w:jc w:val="both"/>
        <w:rPr>
          <w:b w:val="0"/>
        </w:rPr>
      </w:pPr>
    </w:p>
    <w:p w:rsidR="000E452C" w:rsidRDefault="000E452C" w:rsidP="00A07501">
      <w:pPr>
        <w:pStyle w:val="Ttulo2"/>
        <w:numPr>
          <w:ilvl w:val="0"/>
          <w:numId w:val="4"/>
        </w:numPr>
        <w:jc w:val="both"/>
        <w:rPr>
          <w:b w:val="0"/>
        </w:rPr>
      </w:pPr>
      <w:r w:rsidRPr="00B3558F">
        <w:rPr>
          <w:b w:val="0"/>
        </w:rPr>
        <w:t>Em seguida selecionar o proj</w:t>
      </w:r>
      <w:r w:rsidR="00306C1F" w:rsidRPr="00B3558F">
        <w:rPr>
          <w:b w:val="0"/>
        </w:rPr>
        <w:t>eto para o qual foi selecionado;</w:t>
      </w:r>
      <w:r w:rsidRPr="00B3558F">
        <w:rPr>
          <w:b w:val="0"/>
        </w:rPr>
        <w:t xml:space="preserve"> </w:t>
      </w:r>
    </w:p>
    <w:p w:rsidR="00A07501" w:rsidRPr="00B3558F" w:rsidRDefault="00A07501" w:rsidP="00A07501">
      <w:pPr>
        <w:pStyle w:val="Ttulo2"/>
        <w:ind w:left="502"/>
        <w:jc w:val="both"/>
        <w:rPr>
          <w:b w:val="0"/>
        </w:rPr>
      </w:pPr>
    </w:p>
    <w:p w:rsidR="000E452C" w:rsidRPr="00B3558F" w:rsidRDefault="00366A9F" w:rsidP="00A07501">
      <w:pPr>
        <w:pStyle w:val="Ttulo2"/>
        <w:jc w:val="both"/>
        <w:rPr>
          <w:b w:val="0"/>
        </w:rPr>
      </w:pPr>
      <w:r w:rsidRPr="00B3558F">
        <w:rPr>
          <w:b w:val="0"/>
        </w:rPr>
        <w:t xml:space="preserve">d) enviar para o e-mail </w:t>
      </w:r>
      <w:hyperlink r:id="rId7" w:history="1">
        <w:r w:rsidR="00374374" w:rsidRPr="00115240">
          <w:rPr>
            <w:rStyle w:val="Hyperlink"/>
            <w:b w:val="0"/>
          </w:rPr>
          <w:t>probex.ufpb@hotmail.com</w:t>
        </w:r>
      </w:hyperlink>
      <w:r w:rsidR="000E452C" w:rsidRPr="00B3558F">
        <w:rPr>
          <w:b w:val="0"/>
        </w:rPr>
        <w:t xml:space="preserve"> a seguinte documentação: Termo de Co</w:t>
      </w:r>
      <w:r w:rsidR="00E85D53">
        <w:rPr>
          <w:b w:val="0"/>
        </w:rPr>
        <w:t xml:space="preserve">mpromisso </w:t>
      </w:r>
      <w:r w:rsidR="00106180" w:rsidRPr="00B3558F">
        <w:rPr>
          <w:b w:val="0"/>
        </w:rPr>
        <w:t>devidamente assinado</w:t>
      </w:r>
      <w:r w:rsidR="00106180">
        <w:rPr>
          <w:b w:val="0"/>
        </w:rPr>
        <w:t xml:space="preserve"> </w:t>
      </w:r>
      <w:r w:rsidR="00E85D53">
        <w:rPr>
          <w:b w:val="0"/>
        </w:rPr>
        <w:t>(Anexo I)</w:t>
      </w:r>
      <w:r w:rsidR="000E452C" w:rsidRPr="00B3558F">
        <w:rPr>
          <w:b w:val="0"/>
        </w:rPr>
        <w:t>; Histórico escolar atualizado emit</w:t>
      </w:r>
      <w:r w:rsidR="00D8674B">
        <w:rPr>
          <w:b w:val="0"/>
        </w:rPr>
        <w:t>ido pela coordenação do curso,</w:t>
      </w:r>
      <w:r w:rsidR="000E452C" w:rsidRPr="00B3558F">
        <w:rPr>
          <w:b w:val="0"/>
        </w:rPr>
        <w:t xml:space="preserve"> CODESC</w:t>
      </w:r>
      <w:r w:rsidR="00D8674B">
        <w:rPr>
          <w:b w:val="0"/>
        </w:rPr>
        <w:t xml:space="preserve"> ou pelo </w:t>
      </w:r>
      <w:r w:rsidR="00D8674B" w:rsidRPr="00D8674B">
        <w:rPr>
          <w:b w:val="0"/>
          <w:highlight w:val="yellow"/>
        </w:rPr>
        <w:t>portal SIGAA do aluno</w:t>
      </w:r>
      <w:r w:rsidR="000E452C" w:rsidRPr="00B3558F">
        <w:rPr>
          <w:b w:val="0"/>
        </w:rPr>
        <w:t>; cópia de CPF e RG; Comprovante de conta corrente ou conta poupança do Banco do Brasil ou Caixa Econômica Federal – o aluno bolsista deverá ser o titular da conta.</w:t>
      </w:r>
    </w:p>
    <w:p w:rsidR="00D32D6A" w:rsidRPr="00B3558F" w:rsidRDefault="00D32D6A" w:rsidP="00A07501">
      <w:pPr>
        <w:pStyle w:val="Corpodetexto"/>
        <w:jc w:val="both"/>
        <w:rPr>
          <w:b/>
        </w:rPr>
      </w:pPr>
    </w:p>
    <w:p w:rsidR="00D32D6A" w:rsidRPr="00B3558F" w:rsidRDefault="00ED4522" w:rsidP="00A07501">
      <w:pPr>
        <w:pStyle w:val="Corpodetexto"/>
        <w:ind w:left="142" w:right="130"/>
        <w:jc w:val="both"/>
      </w:pPr>
      <w:r w:rsidRPr="00B3558F">
        <w:t xml:space="preserve">2.2 </w:t>
      </w:r>
      <w:r w:rsidR="00FC4F03" w:rsidRPr="00B3558F">
        <w:t>As ativ</w:t>
      </w:r>
      <w:r w:rsidR="000E452C" w:rsidRPr="00B3558F">
        <w:t>idades</w:t>
      </w:r>
      <w:r w:rsidR="00FC4F03" w:rsidRPr="00B3558F">
        <w:t xml:space="preserve"> estão previstas para ser</w:t>
      </w:r>
      <w:r w:rsidR="002A5F59" w:rsidRPr="00B3558F">
        <w:t>em realizadas no período de março a dezembro de 2018</w:t>
      </w:r>
      <w:r w:rsidR="00FC4F03" w:rsidRPr="00B3558F">
        <w:t xml:space="preserve">. Contudo, </w:t>
      </w:r>
      <w:r w:rsidR="00906AAD" w:rsidRPr="00B3558F">
        <w:t>o início das atividades do projeto está</w:t>
      </w:r>
      <w:r w:rsidR="00572982" w:rsidRPr="00B3558F">
        <w:t xml:space="preserve"> condicionad</w:t>
      </w:r>
      <w:r w:rsidR="00906AAD" w:rsidRPr="00B3558F">
        <w:t>o</w:t>
      </w:r>
      <w:r w:rsidR="00572982" w:rsidRPr="00B3558F">
        <w:t xml:space="preserve"> à</w:t>
      </w:r>
      <w:r w:rsidR="00FC4F03" w:rsidRPr="00B3558F">
        <w:t xml:space="preserve"> liberação </w:t>
      </w:r>
      <w:r w:rsidR="00572982" w:rsidRPr="00B3558F">
        <w:t>pela PRAC</w:t>
      </w:r>
      <w:r w:rsidR="00906AAD" w:rsidRPr="00B3558F">
        <w:t xml:space="preserve">, assim como a distribuição de bolsas. </w:t>
      </w:r>
    </w:p>
    <w:p w:rsidR="00906AAD" w:rsidRPr="00B3558F" w:rsidRDefault="00906AAD" w:rsidP="00A07501">
      <w:pPr>
        <w:pStyle w:val="Corpodetexto"/>
        <w:ind w:left="142" w:right="130"/>
        <w:jc w:val="both"/>
      </w:pPr>
    </w:p>
    <w:p w:rsidR="00D32D6A" w:rsidRPr="00B3558F" w:rsidRDefault="00ED4522" w:rsidP="00A07501">
      <w:pPr>
        <w:pStyle w:val="Corpodetexto"/>
        <w:ind w:left="142"/>
        <w:jc w:val="both"/>
      </w:pPr>
      <w:r w:rsidRPr="00B3558F">
        <w:t xml:space="preserve">2.3 </w:t>
      </w:r>
      <w:r w:rsidR="004E66F7">
        <w:t xml:space="preserve">Cumprir as atividades discriminadas no Plano de Trabalho cadastrado pelo coordenador do projeto no </w:t>
      </w:r>
      <w:r w:rsidR="004E66F7" w:rsidRPr="004E66F7">
        <w:rPr>
          <w:b/>
        </w:rPr>
        <w:t>SIGAA</w:t>
      </w:r>
      <w:r w:rsidR="004E66F7">
        <w:rPr>
          <w:b/>
        </w:rPr>
        <w:t>.</w:t>
      </w:r>
    </w:p>
    <w:p w:rsidR="00D32D6A" w:rsidRPr="00B3558F" w:rsidRDefault="00D32D6A" w:rsidP="00A07501">
      <w:pPr>
        <w:pStyle w:val="Corpodetexto"/>
        <w:jc w:val="both"/>
      </w:pPr>
    </w:p>
    <w:p w:rsidR="00D32D6A" w:rsidRPr="00B3558F" w:rsidRDefault="00ED4522" w:rsidP="00A07501">
      <w:pPr>
        <w:pStyle w:val="Corpodetexto"/>
        <w:ind w:left="142" w:right="131"/>
        <w:jc w:val="both"/>
      </w:pPr>
      <w:r w:rsidRPr="00B3558F">
        <w:t xml:space="preserve">2.4 </w:t>
      </w:r>
      <w:r w:rsidR="00FC4F03" w:rsidRPr="00B3558F">
        <w:t>Os/as discentes interessados/as e inscritos/as deverão considerar que a carg</w:t>
      </w:r>
      <w:r w:rsidR="002A5F59" w:rsidRPr="00B3558F">
        <w:t xml:space="preserve">a horária semanal é de </w:t>
      </w:r>
      <w:r w:rsidR="002A5F59" w:rsidRPr="00B3558F">
        <w:rPr>
          <w:b/>
        </w:rPr>
        <w:t>20 horas</w:t>
      </w:r>
      <w:r w:rsidR="002A5F59" w:rsidRPr="00B3558F">
        <w:t xml:space="preserve">, para o(s) bolsista(s), e </w:t>
      </w:r>
      <w:r w:rsidR="002A5F59" w:rsidRPr="00B3558F">
        <w:rPr>
          <w:b/>
        </w:rPr>
        <w:t>até 20 horas</w:t>
      </w:r>
      <w:r w:rsidR="002A5F59" w:rsidRPr="00B3558F">
        <w:t xml:space="preserve"> para os voluntários, contabilizadas</w:t>
      </w:r>
      <w:r w:rsidR="00517F7B" w:rsidRPr="00B3558F">
        <w:t xml:space="preserve"> também,</w:t>
      </w:r>
      <w:r w:rsidR="002A5F59" w:rsidRPr="00B3558F">
        <w:t xml:space="preserve"> nesse cá</w:t>
      </w:r>
      <w:r w:rsidR="00906AAD" w:rsidRPr="00B3558F">
        <w:t>l</w:t>
      </w:r>
      <w:r w:rsidR="002A5F59" w:rsidRPr="00B3558F">
        <w:t>culo</w:t>
      </w:r>
      <w:r w:rsidR="00517F7B" w:rsidRPr="00B3558F">
        <w:t>,</w:t>
      </w:r>
      <w:r w:rsidR="002A5F59" w:rsidRPr="00B3558F">
        <w:t xml:space="preserve"> atividades de planejamento, capacitação, elaboração de materiais para o projeto</w:t>
      </w:r>
      <w:r w:rsidR="00517F7B" w:rsidRPr="00B3558F">
        <w:t>,</w:t>
      </w:r>
      <w:r w:rsidR="002A5F59" w:rsidRPr="00B3558F">
        <w:t xml:space="preserve"> entre outras definidas pel</w:t>
      </w:r>
      <w:r w:rsidR="00906AAD" w:rsidRPr="00B3558F">
        <w:t>a</w:t>
      </w:r>
      <w:r w:rsidR="002A5F59" w:rsidRPr="00B3558F">
        <w:t xml:space="preserve"> coorden</w:t>
      </w:r>
      <w:r w:rsidR="00906AAD" w:rsidRPr="00B3558F">
        <w:t>ação do projeto</w:t>
      </w:r>
      <w:r w:rsidR="002A5F59" w:rsidRPr="00B3558F">
        <w:t>.</w:t>
      </w:r>
      <w:r w:rsidR="00106180">
        <w:t xml:space="preserve"> Serão ofertadas até 50 vagas para este projeto de extensão.</w:t>
      </w:r>
    </w:p>
    <w:p w:rsidR="00D32D6A" w:rsidRPr="00B3558F" w:rsidRDefault="00D32D6A" w:rsidP="00A07501">
      <w:pPr>
        <w:pStyle w:val="Corpodetexto"/>
        <w:jc w:val="both"/>
        <w:rPr>
          <w:sz w:val="21"/>
        </w:rPr>
      </w:pPr>
    </w:p>
    <w:p w:rsidR="00D32D6A" w:rsidRDefault="00ED4522" w:rsidP="00A07501">
      <w:pPr>
        <w:pStyle w:val="Corpodetexto"/>
        <w:ind w:left="142" w:right="131"/>
        <w:jc w:val="both"/>
      </w:pPr>
      <w:r w:rsidRPr="00B3558F">
        <w:t xml:space="preserve">2.5 </w:t>
      </w:r>
      <w:r w:rsidR="00FC4F03" w:rsidRPr="00B3558F">
        <w:t>Os/as discentes selecionados/as no projeto deverão participar dos eventos acadêmicos programados pela COEP/PRAC e COPAC (ENEX) objetivando a divulgação da produção acadêmica, além do evento próprio do projeto.</w:t>
      </w:r>
    </w:p>
    <w:p w:rsidR="004E66F7" w:rsidRDefault="004E66F7" w:rsidP="00A07501">
      <w:pPr>
        <w:pStyle w:val="Corpodetexto"/>
        <w:ind w:left="142" w:right="131"/>
        <w:jc w:val="both"/>
      </w:pPr>
    </w:p>
    <w:p w:rsidR="004E66F7" w:rsidRPr="00B3558F" w:rsidRDefault="004E66F7" w:rsidP="00A07501">
      <w:pPr>
        <w:pStyle w:val="Corpodetexto"/>
        <w:ind w:left="142" w:right="131"/>
        <w:jc w:val="both"/>
      </w:pPr>
      <w:r>
        <w:t xml:space="preserve">2.6 </w:t>
      </w:r>
      <w:r w:rsidR="00CE3BA7">
        <w:t>Elaborar o relatório final e entregar ao coordenador que, por sua vez, deverá incorporar, como anexo (em PDF), no SIGAA;</w:t>
      </w:r>
    </w:p>
    <w:p w:rsidR="00D32D6A" w:rsidRPr="00B3558F" w:rsidRDefault="00D32D6A" w:rsidP="00A07501">
      <w:pPr>
        <w:pStyle w:val="Corpodetexto"/>
        <w:jc w:val="both"/>
      </w:pPr>
    </w:p>
    <w:p w:rsidR="00D32D6A" w:rsidRPr="00B3558F" w:rsidRDefault="00ED4522" w:rsidP="00A07501">
      <w:pPr>
        <w:pStyle w:val="Corpodetexto"/>
        <w:ind w:left="142" w:right="133"/>
        <w:jc w:val="both"/>
      </w:pPr>
      <w:r w:rsidRPr="00B3558F">
        <w:t xml:space="preserve">2.6 </w:t>
      </w:r>
      <w:r w:rsidR="00FC4F03" w:rsidRPr="00B3558F">
        <w:t>Será destin</w:t>
      </w:r>
      <w:r w:rsidR="00517F7B" w:rsidRPr="00B3558F">
        <w:t>ad</w:t>
      </w:r>
      <w:r w:rsidR="00906AAD" w:rsidRPr="00B3558F">
        <w:t>a</w:t>
      </w:r>
      <w:r w:rsidR="00517F7B" w:rsidRPr="00B3558F">
        <w:t xml:space="preserve"> aos/às discentes selecionado/a</w:t>
      </w:r>
      <w:r w:rsidR="00FC4F03" w:rsidRPr="00B3558F">
        <w:t xml:space="preserve">s bolsa de extensão no valor mensal de </w:t>
      </w:r>
      <w:r w:rsidR="00FC4F03" w:rsidRPr="004E66F7">
        <w:rPr>
          <w:b/>
        </w:rPr>
        <w:t>R$ 400,00</w:t>
      </w:r>
      <w:r w:rsidR="00FC4F03" w:rsidRPr="00B3558F">
        <w:t xml:space="preserve"> (quatrocentos reais)</w:t>
      </w:r>
      <w:r w:rsidR="00585250" w:rsidRPr="00B3558F">
        <w:t>, por até 10 (dez) meses, durante o período de execução do projeto</w:t>
      </w:r>
      <w:r w:rsidR="00906AAD" w:rsidRPr="00B3558F">
        <w:t xml:space="preserve">, condicionada a efetivação do </w:t>
      </w:r>
      <w:r w:rsidR="00906AAD" w:rsidRPr="00B3558F">
        <w:rPr>
          <w:b/>
        </w:rPr>
        <w:t>item 2.2</w:t>
      </w:r>
      <w:r w:rsidR="006B45FD" w:rsidRPr="00B3558F">
        <w:rPr>
          <w:b/>
        </w:rPr>
        <w:t>.</w:t>
      </w:r>
      <w:r w:rsidR="006B45FD" w:rsidRPr="00B3558F">
        <w:t xml:space="preserve"> </w:t>
      </w:r>
    </w:p>
    <w:p w:rsidR="00ED4522" w:rsidRPr="00B3558F" w:rsidRDefault="00ED4522" w:rsidP="00A07501">
      <w:pPr>
        <w:pStyle w:val="Corpodetexto"/>
        <w:ind w:left="142" w:right="133"/>
        <w:jc w:val="both"/>
        <w:sectPr w:rsidR="00ED4522" w:rsidRPr="00B3558F">
          <w:headerReference w:type="default" r:id="rId8"/>
          <w:footerReference w:type="default" r:id="rId9"/>
          <w:type w:val="continuous"/>
          <w:pgSz w:w="11910" w:h="16840"/>
          <w:pgMar w:top="2620" w:right="1280" w:bottom="1940" w:left="1560" w:header="173" w:footer="1744" w:gutter="0"/>
          <w:cols w:space="720"/>
        </w:sectPr>
      </w:pPr>
    </w:p>
    <w:p w:rsidR="00D32D6A" w:rsidRPr="00B3558F" w:rsidRDefault="00ED4522" w:rsidP="00A07501">
      <w:pPr>
        <w:pStyle w:val="Ttulo2"/>
        <w:jc w:val="both"/>
      </w:pPr>
      <w:r w:rsidRPr="00B3558F">
        <w:lastRenderedPageBreak/>
        <w:t xml:space="preserve">3 </w:t>
      </w:r>
      <w:r w:rsidR="00FC4F03" w:rsidRPr="00B3558F">
        <w:t>DAS INSCRIÇÕES:</w:t>
      </w:r>
    </w:p>
    <w:p w:rsidR="00D32D6A" w:rsidRPr="00B3558F" w:rsidRDefault="009C17F4" w:rsidP="00A07501">
      <w:pPr>
        <w:pStyle w:val="Corpodetexto"/>
        <w:jc w:val="both"/>
        <w:rPr>
          <w:b/>
          <w:sz w:val="19"/>
        </w:rPr>
      </w:pPr>
      <w:r>
        <w:pict>
          <v:line id="_x0000_s1037" style="position:absolute;left:0;text-align:left;z-index:-251663872;mso-wrap-distance-left:0;mso-wrap-distance-right:0;mso-position-horizontal-relative:page" from="83.65pt,13.15pt" to="526.1pt,13.15pt" strokecolor="#a4a4a4" strokeweight=".48pt">
            <w10:wrap type="topAndBottom" anchorx="page"/>
          </v:line>
        </w:pict>
      </w:r>
    </w:p>
    <w:p w:rsidR="00D32D6A" w:rsidRPr="00B3558F" w:rsidRDefault="00ED4522" w:rsidP="00A07501">
      <w:pPr>
        <w:pStyle w:val="Corpodetexto"/>
        <w:ind w:left="142" w:right="128"/>
        <w:jc w:val="both"/>
      </w:pPr>
      <w:r w:rsidRPr="00B3558F">
        <w:t xml:space="preserve">3.1 </w:t>
      </w:r>
      <w:r w:rsidR="00366A9F" w:rsidRPr="00B3558F">
        <w:t xml:space="preserve">As inscrições serão realizadas </w:t>
      </w:r>
      <w:r w:rsidR="00FC4F03" w:rsidRPr="00B3558F">
        <w:t xml:space="preserve">no período de </w:t>
      </w:r>
      <w:r w:rsidR="00E85D53">
        <w:rPr>
          <w:b/>
        </w:rPr>
        <w:t>05/03/2018 (segunda-feira) a</w:t>
      </w:r>
      <w:r w:rsidR="005C494D">
        <w:rPr>
          <w:b/>
        </w:rPr>
        <w:t xml:space="preserve"> </w:t>
      </w:r>
      <w:r w:rsidR="005C494D" w:rsidRPr="005C494D">
        <w:rPr>
          <w:b/>
          <w:highlight w:val="yellow"/>
        </w:rPr>
        <w:t>11/03/2018 (domingo</w:t>
      </w:r>
      <w:r w:rsidR="00FC4F03" w:rsidRPr="005C494D">
        <w:rPr>
          <w:b/>
          <w:highlight w:val="yellow"/>
        </w:rPr>
        <w:t>)</w:t>
      </w:r>
      <w:r w:rsidR="00FC4F03" w:rsidRPr="005C494D">
        <w:rPr>
          <w:highlight w:val="yellow"/>
        </w:rPr>
        <w:t>.</w:t>
      </w:r>
      <w:r w:rsidR="00FC4F03" w:rsidRPr="00B3558F">
        <w:t xml:space="preserve"> As informações do processo se</w:t>
      </w:r>
      <w:r w:rsidR="001509AE" w:rsidRPr="00B3558F">
        <w:t>leti</w:t>
      </w:r>
      <w:r w:rsidR="00EC0677" w:rsidRPr="00B3558F">
        <w:t>vo serão dispon</w:t>
      </w:r>
      <w:r w:rsidR="00845EBA" w:rsidRPr="00B3558F">
        <w:t xml:space="preserve">ibilizadas na página </w:t>
      </w:r>
      <w:hyperlink r:id="rId10" w:history="1">
        <w:r w:rsidR="00845EBA" w:rsidRPr="00B3558F">
          <w:rPr>
            <w:rStyle w:val="Hyperlink"/>
          </w:rPr>
          <w:t>http://www.prpg.ufpb.br/prpg</w:t>
        </w:r>
      </w:hyperlink>
      <w:r w:rsidR="00EC0677" w:rsidRPr="00B3558F">
        <w:t xml:space="preserve"> e</w:t>
      </w:r>
      <w:r w:rsidR="00E2741E">
        <w:t>/ou</w:t>
      </w:r>
      <w:r w:rsidR="00EC0677" w:rsidRPr="00B3558F">
        <w:t xml:space="preserve"> pelo e-mail </w:t>
      </w:r>
      <w:hyperlink r:id="rId11" w:history="1">
        <w:r w:rsidR="00374374" w:rsidRPr="00115240">
          <w:rPr>
            <w:rStyle w:val="Hyperlink"/>
          </w:rPr>
          <w:t>probex.ufpb@hotmail.com</w:t>
        </w:r>
      </w:hyperlink>
      <w:r w:rsidR="004F2338" w:rsidRPr="00B3558F">
        <w:t xml:space="preserve">. </w:t>
      </w:r>
    </w:p>
    <w:p w:rsidR="00D32D6A" w:rsidRPr="00B3558F" w:rsidRDefault="00D32D6A" w:rsidP="00A07501">
      <w:pPr>
        <w:pStyle w:val="Corpodetexto"/>
        <w:jc w:val="both"/>
        <w:rPr>
          <w:sz w:val="13"/>
        </w:rPr>
      </w:pPr>
    </w:p>
    <w:p w:rsidR="00D32D6A" w:rsidRPr="00B3558F" w:rsidRDefault="00ED4522" w:rsidP="00A07501">
      <w:pPr>
        <w:pStyle w:val="Corpodetexto"/>
        <w:ind w:left="142" w:right="130"/>
        <w:jc w:val="both"/>
      </w:pPr>
      <w:r w:rsidRPr="00B3558F">
        <w:t xml:space="preserve">3.2 </w:t>
      </w:r>
      <w:r w:rsidR="001509AE" w:rsidRPr="00B3558F">
        <w:t>Para efetivar a</w:t>
      </w:r>
      <w:r w:rsidR="00366A9F" w:rsidRPr="00B3558F">
        <w:t xml:space="preserve"> inscrição o candidato deve </w:t>
      </w:r>
      <w:r w:rsidR="00366A9F" w:rsidRPr="00FF22D8">
        <w:t>enviar para o e-mail</w:t>
      </w:r>
      <w:r w:rsidR="00366A9F" w:rsidRPr="00B3558F">
        <w:rPr>
          <w:b/>
        </w:rPr>
        <w:t xml:space="preserve"> </w:t>
      </w:r>
      <w:hyperlink r:id="rId12" w:history="1">
        <w:r w:rsidR="00374374" w:rsidRPr="00115240">
          <w:rPr>
            <w:rStyle w:val="Hyperlink"/>
          </w:rPr>
          <w:t>probex.ufpb@hotmail.com</w:t>
        </w:r>
      </w:hyperlink>
      <w:r w:rsidR="00366A9F" w:rsidRPr="00B3558F">
        <w:rPr>
          <w:b/>
        </w:rPr>
        <w:t xml:space="preserve"> a seguinte documentação</w:t>
      </w:r>
      <w:r w:rsidR="00F10C8B" w:rsidRPr="00B3558F">
        <w:rPr>
          <w:b/>
        </w:rPr>
        <w:t xml:space="preserve"> (completa)</w:t>
      </w:r>
      <w:r w:rsidR="00366A9F" w:rsidRPr="00B3558F">
        <w:rPr>
          <w:b/>
        </w:rPr>
        <w:t>:</w:t>
      </w:r>
      <w:r w:rsidR="00E02AB2" w:rsidRPr="00B3558F">
        <w:rPr>
          <w:b/>
        </w:rPr>
        <w:t xml:space="preserve"> Ficha de cadastro</w:t>
      </w:r>
      <w:r w:rsidR="00E2741E">
        <w:rPr>
          <w:b/>
        </w:rPr>
        <w:t xml:space="preserve"> devidamente preenchida</w:t>
      </w:r>
      <w:r w:rsidR="00E02AB2" w:rsidRPr="00B3558F">
        <w:rPr>
          <w:b/>
        </w:rPr>
        <w:t xml:space="preserve"> (Anexo II);</w:t>
      </w:r>
      <w:r w:rsidR="00366A9F" w:rsidRPr="00B3558F">
        <w:rPr>
          <w:b/>
        </w:rPr>
        <w:t xml:space="preserve"> Histórico escolar atualizado emitido pela coordenação do cur</w:t>
      </w:r>
      <w:r w:rsidR="00E2741E">
        <w:rPr>
          <w:b/>
        </w:rPr>
        <w:t>so ou CODESC; cópia de CPF e RG</w:t>
      </w:r>
      <w:r w:rsidR="00366A9F" w:rsidRPr="00B3558F">
        <w:rPr>
          <w:b/>
        </w:rPr>
        <w:t>.</w:t>
      </w:r>
    </w:p>
    <w:p w:rsidR="00D32D6A" w:rsidRPr="00B3558F" w:rsidRDefault="00D32D6A" w:rsidP="00A07501">
      <w:pPr>
        <w:pStyle w:val="Corpodetexto"/>
        <w:jc w:val="both"/>
      </w:pPr>
    </w:p>
    <w:p w:rsidR="00D32D6A" w:rsidRPr="00B3558F" w:rsidRDefault="00ED4522" w:rsidP="00A07501">
      <w:pPr>
        <w:pStyle w:val="Corpodetexto"/>
        <w:ind w:left="142" w:right="135"/>
        <w:jc w:val="both"/>
      </w:pPr>
      <w:r w:rsidRPr="00B3558F">
        <w:t xml:space="preserve">3.3 </w:t>
      </w:r>
      <w:r w:rsidR="00FC4F03" w:rsidRPr="00B3558F">
        <w:t>Ao efetuar a inscrição, o/a candidato/a estará automaticamente concordando com as normas contidas e apresentadas no presente</w:t>
      </w:r>
      <w:r w:rsidR="00FC4F03" w:rsidRPr="00B3558F">
        <w:rPr>
          <w:spacing w:val="-5"/>
        </w:rPr>
        <w:t xml:space="preserve"> </w:t>
      </w:r>
      <w:r w:rsidR="00FC4F03" w:rsidRPr="00B3558F">
        <w:t>Edital.</w:t>
      </w:r>
    </w:p>
    <w:p w:rsidR="00D32D6A" w:rsidRPr="00B3558F" w:rsidRDefault="00D32D6A" w:rsidP="00A07501">
      <w:pPr>
        <w:pStyle w:val="Corpodetexto"/>
        <w:jc w:val="both"/>
        <w:rPr>
          <w:sz w:val="21"/>
        </w:rPr>
      </w:pPr>
    </w:p>
    <w:p w:rsidR="00D32D6A" w:rsidRPr="00B3558F" w:rsidRDefault="00ED4522" w:rsidP="00A07501">
      <w:pPr>
        <w:pStyle w:val="Ttulo2"/>
        <w:jc w:val="both"/>
      </w:pPr>
      <w:r w:rsidRPr="00B3558F">
        <w:t xml:space="preserve">4 </w:t>
      </w:r>
      <w:r w:rsidR="00845EBA" w:rsidRPr="00B3558F">
        <w:t>DA SELEÇÃO DO/AS INSCRITOS/A</w:t>
      </w:r>
      <w:r w:rsidR="00FC4F03" w:rsidRPr="00B3558F">
        <w:t>S:</w:t>
      </w:r>
    </w:p>
    <w:p w:rsidR="00D32D6A" w:rsidRPr="00B3558F" w:rsidRDefault="00D32D6A" w:rsidP="00A07501">
      <w:pPr>
        <w:pStyle w:val="Corpodetexto"/>
        <w:jc w:val="both"/>
        <w:rPr>
          <w:b/>
        </w:rPr>
      </w:pPr>
    </w:p>
    <w:p w:rsidR="00D32D6A" w:rsidRPr="00B3558F" w:rsidRDefault="00ED4522" w:rsidP="00A07501">
      <w:pPr>
        <w:pStyle w:val="Corpodetexto"/>
        <w:ind w:left="142" w:right="131"/>
        <w:jc w:val="both"/>
      </w:pPr>
      <w:r w:rsidRPr="00B3558F">
        <w:t>4.</w:t>
      </w:r>
      <w:r w:rsidR="0019466D" w:rsidRPr="00B3558F">
        <w:t>1</w:t>
      </w:r>
      <w:r w:rsidRPr="00B3558F">
        <w:t xml:space="preserve"> </w:t>
      </w:r>
      <w:r w:rsidR="00FC4F03" w:rsidRPr="00B3558F">
        <w:t xml:space="preserve">A seleção ocorrerá por meio de: </w:t>
      </w:r>
      <w:r w:rsidR="004B340C" w:rsidRPr="00B3558F">
        <w:rPr>
          <w:u w:val="single"/>
        </w:rPr>
        <w:t>análise de</w:t>
      </w:r>
      <w:r w:rsidR="00FC4F03" w:rsidRPr="00B3558F">
        <w:rPr>
          <w:u w:val="single"/>
        </w:rPr>
        <w:t xml:space="preserve"> texto</w:t>
      </w:r>
      <w:r w:rsidR="00E02AB2" w:rsidRPr="00B3558F">
        <w:rPr>
          <w:u w:val="single"/>
        </w:rPr>
        <w:t xml:space="preserve"> escrito</w:t>
      </w:r>
      <w:r w:rsidR="00E02AB2" w:rsidRPr="00B3558F">
        <w:t xml:space="preserve"> (</w:t>
      </w:r>
      <w:r w:rsidR="00E02AB2" w:rsidRPr="00B3558F">
        <w:rPr>
          <w:b/>
        </w:rPr>
        <w:t>ANEXO II</w:t>
      </w:r>
      <w:r w:rsidR="00FC4F03" w:rsidRPr="00B3558F">
        <w:t>)</w:t>
      </w:r>
      <w:r w:rsidR="002364EE" w:rsidRPr="00B3558F">
        <w:t>, peso 3;</w:t>
      </w:r>
      <w:r w:rsidR="004B340C" w:rsidRPr="00B3558F">
        <w:t xml:space="preserve"> </w:t>
      </w:r>
      <w:r w:rsidR="00FC4F03" w:rsidRPr="00B3558F">
        <w:t xml:space="preserve"> </w:t>
      </w:r>
      <w:r w:rsidR="00FC4F03" w:rsidRPr="00B3558F">
        <w:rPr>
          <w:u w:val="single"/>
        </w:rPr>
        <w:t>entrevista</w:t>
      </w:r>
      <w:r w:rsidR="00FC4F03" w:rsidRPr="00B3558F">
        <w:t xml:space="preserve"> sobre questões relacionada</w:t>
      </w:r>
      <w:r w:rsidR="002364EE" w:rsidRPr="00B3558F">
        <w:t>s ao tema do Projeto,</w:t>
      </w:r>
      <w:r w:rsidR="004B340C" w:rsidRPr="00B3558F">
        <w:t xml:space="preserve"> peso 3</w:t>
      </w:r>
      <w:r w:rsidR="002364EE" w:rsidRPr="00B3558F">
        <w:t>;</w:t>
      </w:r>
      <w:r w:rsidR="00E86190" w:rsidRPr="00B3558F">
        <w:t xml:space="preserve"> além da avaliação de</w:t>
      </w:r>
      <w:r w:rsidR="00FC4F03" w:rsidRPr="00B3558F">
        <w:t xml:space="preserve"> </w:t>
      </w:r>
      <w:r w:rsidR="00FC4F03" w:rsidRPr="00B3558F">
        <w:rPr>
          <w:u w:val="single"/>
        </w:rPr>
        <w:t xml:space="preserve">desempenho </w:t>
      </w:r>
      <w:r w:rsidR="00436E24" w:rsidRPr="00B3558F">
        <w:rPr>
          <w:u w:val="single"/>
        </w:rPr>
        <w:t>acadêmico</w:t>
      </w:r>
      <w:r w:rsidR="00FC4F03" w:rsidRPr="00B3558F">
        <w:rPr>
          <w:u w:val="single"/>
        </w:rPr>
        <w:t xml:space="preserve"> (CR</w:t>
      </w:r>
      <w:r w:rsidR="00436E24" w:rsidRPr="00B3558F">
        <w:rPr>
          <w:u w:val="single"/>
        </w:rPr>
        <w:t>A</w:t>
      </w:r>
      <w:r w:rsidR="00FC4F03" w:rsidRPr="00B3558F">
        <w:rPr>
          <w:u w:val="single"/>
        </w:rPr>
        <w:t>)</w:t>
      </w:r>
      <w:r w:rsidR="004B340C" w:rsidRPr="00B3558F">
        <w:rPr>
          <w:u w:val="single"/>
        </w:rPr>
        <w:t>,</w:t>
      </w:r>
      <w:r w:rsidR="004B340C" w:rsidRPr="00B94193">
        <w:t xml:space="preserve"> </w:t>
      </w:r>
      <w:r w:rsidR="004B340C" w:rsidRPr="00B3558F">
        <w:t>peso 4</w:t>
      </w:r>
      <w:r w:rsidR="00FC4F03" w:rsidRPr="00B3558F">
        <w:t>.</w:t>
      </w:r>
      <w:r w:rsidR="00B94193">
        <w:t xml:space="preserve"> Nas duas primeiras</w:t>
      </w:r>
      <w:r w:rsidR="002E047F">
        <w:t xml:space="preserve"> etapa serão</w:t>
      </w:r>
      <w:r w:rsidR="00B94193">
        <w:t xml:space="preserve"> atribuída</w:t>
      </w:r>
      <w:r w:rsidR="002E047F">
        <w:t>s</w:t>
      </w:r>
      <w:r w:rsidR="00B94193">
        <w:t xml:space="preserve"> notas de 0 a 10. Na avaliação do CRA</w:t>
      </w:r>
      <w:r w:rsidR="002E047F">
        <w:t xml:space="preserve"> será usada a seguinte conversão</w:t>
      </w:r>
      <w:r w:rsidR="00B94193">
        <w:t xml:space="preserve">: CRA de 7,0 a 7,9= 8; CRA de 8,0 a 8,9= </w:t>
      </w:r>
      <w:r w:rsidR="002E047F">
        <w:t>9; CRA de 9,0 a 10,0=10. CRA abaixo de 7,0 será considerado insatisfatório.</w:t>
      </w:r>
    </w:p>
    <w:p w:rsidR="002364EE" w:rsidRPr="00B3558F" w:rsidRDefault="002364EE" w:rsidP="00A07501">
      <w:pPr>
        <w:pStyle w:val="Corpodetexto"/>
        <w:ind w:left="142" w:right="131"/>
        <w:jc w:val="both"/>
      </w:pPr>
    </w:p>
    <w:p w:rsidR="002364EE" w:rsidRPr="00B3558F" w:rsidRDefault="00E86190" w:rsidP="00A07501">
      <w:pPr>
        <w:pStyle w:val="Corpodetexto"/>
        <w:ind w:left="142" w:right="131"/>
        <w:jc w:val="both"/>
      </w:pPr>
      <w:r w:rsidRPr="00B3558F">
        <w:t xml:space="preserve">4.2 </w:t>
      </w:r>
      <w:r w:rsidR="004A5711" w:rsidRPr="00B3558F">
        <w:t>Serão convocados</w:t>
      </w:r>
      <w:r w:rsidR="007D4430" w:rsidRPr="00B3558F">
        <w:t>(as)</w:t>
      </w:r>
      <w:r w:rsidR="004A5711" w:rsidRPr="00B3558F">
        <w:t xml:space="preserve"> para a entrevista os candidato</w:t>
      </w:r>
      <w:r w:rsidR="007D4430" w:rsidRPr="00B3558F">
        <w:t>s(as) que obtiverem média igual ou superior a 7</w:t>
      </w:r>
      <w:r w:rsidRPr="00B3558F">
        <w:t xml:space="preserve">,0 (sete) na correção do texto escrito (anexo II). Os </w:t>
      </w:r>
      <w:r w:rsidR="004A5711" w:rsidRPr="00B3558F">
        <w:t>critérios</w:t>
      </w:r>
      <w:r w:rsidRPr="00B3558F">
        <w:t xml:space="preserve"> avaliados</w:t>
      </w:r>
      <w:r w:rsidR="00B94193">
        <w:t>, no texto escrito,</w:t>
      </w:r>
      <w:r w:rsidRPr="00B3558F">
        <w:t xml:space="preserve"> serão</w:t>
      </w:r>
      <w:r w:rsidR="004A5711" w:rsidRPr="00B3558F">
        <w:t xml:space="preserve"> </w:t>
      </w:r>
      <w:r w:rsidR="004A5711" w:rsidRPr="00B3558F">
        <w:rPr>
          <w:u w:val="single"/>
        </w:rPr>
        <w:t>coerência no desenvolvimento das ideias</w:t>
      </w:r>
      <w:r w:rsidRPr="00B3558F">
        <w:rPr>
          <w:u w:val="single"/>
        </w:rPr>
        <w:t xml:space="preserve"> </w:t>
      </w:r>
      <w:r w:rsidR="007D4430" w:rsidRPr="00B3558F">
        <w:t>(3,0)</w:t>
      </w:r>
      <w:r w:rsidR="004A5711" w:rsidRPr="00B3558F">
        <w:t xml:space="preserve">, </w:t>
      </w:r>
      <w:r w:rsidR="004A5711" w:rsidRPr="00B3558F">
        <w:rPr>
          <w:u w:val="single"/>
        </w:rPr>
        <w:t>clareza e c</w:t>
      </w:r>
      <w:r w:rsidR="00F60A93" w:rsidRPr="00B3558F">
        <w:rPr>
          <w:u w:val="single"/>
        </w:rPr>
        <w:t>orreção da linguagem empr</w:t>
      </w:r>
      <w:r w:rsidR="007D4430" w:rsidRPr="00B3558F">
        <w:rPr>
          <w:u w:val="single"/>
        </w:rPr>
        <w:t>egada</w:t>
      </w:r>
      <w:r w:rsidR="007D4430" w:rsidRPr="00B3558F">
        <w:t xml:space="preserve">(3,0) e </w:t>
      </w:r>
      <w:r w:rsidR="007D4430" w:rsidRPr="00B3558F">
        <w:rPr>
          <w:u w:val="single"/>
        </w:rPr>
        <w:t>capacidade de argumentação</w:t>
      </w:r>
      <w:r w:rsidRPr="00B3558F">
        <w:t>(4,0).</w:t>
      </w:r>
    </w:p>
    <w:p w:rsidR="00D32D6A" w:rsidRPr="00B3558F" w:rsidRDefault="00D32D6A" w:rsidP="00A07501">
      <w:pPr>
        <w:pStyle w:val="Corpodetexto"/>
        <w:jc w:val="both"/>
        <w:rPr>
          <w:sz w:val="21"/>
        </w:rPr>
      </w:pPr>
    </w:p>
    <w:p w:rsidR="00D32D6A" w:rsidRPr="00B3558F" w:rsidRDefault="00ED4522" w:rsidP="00A07501">
      <w:pPr>
        <w:pStyle w:val="Corpodetexto"/>
        <w:ind w:left="142" w:right="128"/>
        <w:jc w:val="both"/>
      </w:pPr>
      <w:r w:rsidRPr="00B3558F">
        <w:t>4.</w:t>
      </w:r>
      <w:r w:rsidR="00E86190" w:rsidRPr="00B3558F">
        <w:t>3</w:t>
      </w:r>
      <w:r w:rsidRPr="00B3558F">
        <w:t xml:space="preserve"> </w:t>
      </w:r>
      <w:r w:rsidR="00FC4F03" w:rsidRPr="00B3558F">
        <w:t xml:space="preserve">As sessões de entrevistas ocorrerão na </w:t>
      </w:r>
      <w:r w:rsidR="00D8674B" w:rsidRPr="00D8674B">
        <w:rPr>
          <w:b/>
          <w:highlight w:val="yellow"/>
        </w:rPr>
        <w:t>segunda-feira (12</w:t>
      </w:r>
      <w:r w:rsidR="00F10C8B" w:rsidRPr="00D8674B">
        <w:rPr>
          <w:b/>
          <w:highlight w:val="yellow"/>
        </w:rPr>
        <w:t>/03), das 14h00 às 15</w:t>
      </w:r>
      <w:r w:rsidR="00D8674B" w:rsidRPr="00D8674B">
        <w:rPr>
          <w:b/>
          <w:highlight w:val="yellow"/>
        </w:rPr>
        <w:t>h00</w:t>
      </w:r>
      <w:r w:rsidR="00F10C8B" w:rsidRPr="00B3558F">
        <w:t>, na sala de reuniões da PRPG, no Prédio da Reitoria</w:t>
      </w:r>
      <w:r w:rsidR="00FC4F03" w:rsidRPr="00B3558F">
        <w:t>. No caso de ausência</w:t>
      </w:r>
      <w:r w:rsidR="002364EE" w:rsidRPr="00B3558F">
        <w:t>,</w:t>
      </w:r>
      <w:r w:rsidR="00FC4F03" w:rsidRPr="00B3558F">
        <w:t xml:space="preserve"> o candidato estará automaticamente eliminado do processo seletivo.</w:t>
      </w:r>
      <w:r w:rsidR="00B94193">
        <w:t xml:space="preserve"> </w:t>
      </w:r>
    </w:p>
    <w:p w:rsidR="00D32D6A" w:rsidRPr="00B3558F" w:rsidRDefault="00D32D6A" w:rsidP="00A07501">
      <w:pPr>
        <w:pStyle w:val="Corpodetexto"/>
        <w:jc w:val="both"/>
        <w:rPr>
          <w:sz w:val="21"/>
        </w:rPr>
      </w:pPr>
    </w:p>
    <w:p w:rsidR="00D32D6A" w:rsidRPr="00B3558F" w:rsidRDefault="00ED4522" w:rsidP="00A07501">
      <w:pPr>
        <w:ind w:left="142" w:right="127"/>
        <w:jc w:val="both"/>
      </w:pPr>
      <w:r w:rsidRPr="00B3558F">
        <w:t>4.</w:t>
      </w:r>
      <w:r w:rsidR="00E86190" w:rsidRPr="00B3558F">
        <w:t>4</w:t>
      </w:r>
      <w:r w:rsidRPr="00B3558F">
        <w:t xml:space="preserve"> </w:t>
      </w:r>
      <w:r w:rsidR="00F10C8B" w:rsidRPr="00B3558F">
        <w:t>A lista com os nomes dos candidatos aprovados/classificados será divulgada</w:t>
      </w:r>
      <w:r w:rsidR="001509AE" w:rsidRPr="00B3558F">
        <w:t>, via e-mail</w:t>
      </w:r>
      <w:r w:rsidR="00442EF7" w:rsidRPr="00B3558F">
        <w:t>,</w:t>
      </w:r>
      <w:r w:rsidR="001509AE" w:rsidRPr="00B3558F">
        <w:t xml:space="preserve"> para os candidatos</w:t>
      </w:r>
      <w:r w:rsidR="002364EE" w:rsidRPr="00B3558F">
        <w:t>,</w:t>
      </w:r>
      <w:r w:rsidR="001509AE" w:rsidRPr="00B3558F">
        <w:t xml:space="preserve"> e/ou</w:t>
      </w:r>
      <w:r w:rsidR="00F10C8B" w:rsidRPr="00B3558F">
        <w:t xml:space="preserve"> na página </w:t>
      </w:r>
      <w:hyperlink r:id="rId13" w:history="1">
        <w:r w:rsidR="00F10C8B" w:rsidRPr="00B3558F">
          <w:rPr>
            <w:rStyle w:val="Hyperlink"/>
          </w:rPr>
          <w:t>http://www.prpg.ufpb.br/prpg</w:t>
        </w:r>
      </w:hyperlink>
      <w:r w:rsidR="00F10C8B" w:rsidRPr="00B3558F">
        <w:t xml:space="preserve"> </w:t>
      </w:r>
      <w:r w:rsidR="00FC4F03" w:rsidRPr="00B3558F">
        <w:t xml:space="preserve"> </w:t>
      </w:r>
      <w:r w:rsidR="00D8674B">
        <w:rPr>
          <w:b/>
        </w:rPr>
        <w:t xml:space="preserve">até o dia </w:t>
      </w:r>
      <w:r w:rsidR="00D8674B" w:rsidRPr="00D8674B">
        <w:rPr>
          <w:b/>
          <w:highlight w:val="yellow"/>
        </w:rPr>
        <w:t>12</w:t>
      </w:r>
      <w:r w:rsidR="001509AE" w:rsidRPr="00D8674B">
        <w:rPr>
          <w:b/>
          <w:highlight w:val="yellow"/>
        </w:rPr>
        <w:t>/03/2018</w:t>
      </w:r>
      <w:r w:rsidR="00D8674B">
        <w:rPr>
          <w:b/>
        </w:rPr>
        <w:t xml:space="preserve"> (segund</w:t>
      </w:r>
      <w:r w:rsidR="001509AE" w:rsidRPr="00B3558F">
        <w:rPr>
          <w:b/>
        </w:rPr>
        <w:t>a-feira).</w:t>
      </w:r>
    </w:p>
    <w:p w:rsidR="00D32D6A" w:rsidRPr="00B3558F" w:rsidRDefault="00D32D6A" w:rsidP="00A07501">
      <w:pPr>
        <w:pStyle w:val="Corpodetexto"/>
        <w:jc w:val="both"/>
        <w:rPr>
          <w:sz w:val="32"/>
        </w:rPr>
      </w:pPr>
    </w:p>
    <w:p w:rsidR="00D32D6A" w:rsidRPr="00B3558F" w:rsidRDefault="00ED4522" w:rsidP="00A07501">
      <w:pPr>
        <w:pStyle w:val="Corpodetexto"/>
        <w:ind w:left="142" w:right="129"/>
        <w:jc w:val="both"/>
      </w:pPr>
      <w:r w:rsidRPr="00B3558F">
        <w:t>4.</w:t>
      </w:r>
      <w:r w:rsidR="00E86190" w:rsidRPr="00B3558F">
        <w:t>5</w:t>
      </w:r>
      <w:r w:rsidRPr="00B3558F">
        <w:t xml:space="preserve"> </w:t>
      </w:r>
      <w:r w:rsidR="009202E0" w:rsidRPr="00B3558F">
        <w:t xml:space="preserve">A não observância dos procedimentos descritos no </w:t>
      </w:r>
      <w:r w:rsidR="009202E0" w:rsidRPr="00E85D53">
        <w:rPr>
          <w:b/>
        </w:rPr>
        <w:t>subitem 2.1</w:t>
      </w:r>
      <w:r w:rsidR="009202E0" w:rsidRPr="00B3558F">
        <w:t xml:space="preserve"> deste edital</w:t>
      </w:r>
      <w:r w:rsidR="001509AE" w:rsidRPr="00B3558F">
        <w:t xml:space="preserve"> dará à comissão de seleção</w:t>
      </w:r>
      <w:r w:rsidR="00FC4F03" w:rsidRPr="00B3558F">
        <w:t xml:space="preserve"> a prerrogativa de chamar o(a) candidato(a) subsequente aprovado(a).</w:t>
      </w:r>
    </w:p>
    <w:p w:rsidR="00D32D6A" w:rsidRPr="00B3558F" w:rsidRDefault="00D32D6A" w:rsidP="00A07501">
      <w:pPr>
        <w:jc w:val="both"/>
        <w:sectPr w:rsidR="00D32D6A" w:rsidRPr="00B3558F" w:rsidSect="00ED4522">
          <w:pgSz w:w="11910" w:h="16840"/>
          <w:pgMar w:top="1702" w:right="1280" w:bottom="1940" w:left="1560" w:header="173" w:footer="1744" w:gutter="0"/>
          <w:cols w:space="720"/>
        </w:sectPr>
      </w:pPr>
    </w:p>
    <w:p w:rsidR="00D32D6A" w:rsidRPr="00B3558F" w:rsidRDefault="00D32D6A" w:rsidP="00A07501">
      <w:pPr>
        <w:pStyle w:val="Corpodetexto"/>
        <w:jc w:val="both"/>
        <w:rPr>
          <w:sz w:val="20"/>
        </w:rPr>
      </w:pPr>
    </w:p>
    <w:p w:rsidR="00D32D6A" w:rsidRPr="00B3558F" w:rsidRDefault="00D32D6A" w:rsidP="00A07501">
      <w:pPr>
        <w:pStyle w:val="Corpodetexto"/>
        <w:jc w:val="both"/>
        <w:rPr>
          <w:sz w:val="15"/>
        </w:rPr>
      </w:pPr>
    </w:p>
    <w:p w:rsidR="00D32D6A" w:rsidRDefault="009C17F4" w:rsidP="00A07501">
      <w:pPr>
        <w:pStyle w:val="Ttulo2"/>
        <w:jc w:val="both"/>
      </w:pPr>
      <w:r>
        <w:pict>
          <v:line id="_x0000_s1036" style="position:absolute;left:0;text-align:left;z-index:-251662848;mso-wrap-distance-left:0;mso-wrap-distance-right:0;mso-position-horizontal-relative:page" from="83.65pt,19.65pt" to="526.1pt,19.65pt" strokecolor="#a4a4a4" strokeweight=".48pt">
            <w10:wrap type="topAndBottom" anchorx="page"/>
          </v:line>
        </w:pict>
      </w:r>
      <w:r w:rsidR="00ED4522" w:rsidRPr="00B3558F">
        <w:t xml:space="preserve">5 </w:t>
      </w:r>
      <w:r w:rsidR="00FC4F03" w:rsidRPr="00B3558F">
        <w:t>DISPOSIÇÕES GERAIS</w:t>
      </w:r>
    </w:p>
    <w:p w:rsidR="00CE62BD" w:rsidRPr="00B3558F" w:rsidRDefault="00CE62BD" w:rsidP="00A07501">
      <w:pPr>
        <w:pStyle w:val="Ttulo2"/>
        <w:jc w:val="both"/>
      </w:pPr>
    </w:p>
    <w:p w:rsidR="00D32D6A" w:rsidRPr="00B3558F" w:rsidRDefault="00ED4522" w:rsidP="00A07501">
      <w:pPr>
        <w:pStyle w:val="Corpodetexto"/>
        <w:ind w:left="142" w:right="128"/>
        <w:jc w:val="both"/>
      </w:pPr>
      <w:r w:rsidRPr="00B3558F">
        <w:t xml:space="preserve">5.1 </w:t>
      </w:r>
      <w:r w:rsidR="00FC4F03" w:rsidRPr="00B3558F">
        <w:t xml:space="preserve">É de responsabilidade do/a candidato/a acompanhar todos os comunicados durante o processo seletivo, que acontecerão prioritariamente por e-mail e/ou na página </w:t>
      </w:r>
      <w:hyperlink r:id="rId14" w:history="1">
        <w:r w:rsidR="001509AE" w:rsidRPr="00B3558F">
          <w:rPr>
            <w:rStyle w:val="Hyperlink"/>
          </w:rPr>
          <w:t>http://www.prpg.ufpb.br/prpg</w:t>
        </w:r>
      </w:hyperlink>
      <w:r w:rsidR="001509AE" w:rsidRPr="00B3558F">
        <w:t>.</w:t>
      </w:r>
    </w:p>
    <w:p w:rsidR="00D32D6A" w:rsidRPr="00B3558F" w:rsidRDefault="00D32D6A" w:rsidP="00A07501">
      <w:pPr>
        <w:pStyle w:val="Corpodetexto"/>
        <w:jc w:val="both"/>
        <w:rPr>
          <w:sz w:val="17"/>
        </w:rPr>
      </w:pPr>
    </w:p>
    <w:p w:rsidR="00D32D6A" w:rsidRPr="00B3558F" w:rsidRDefault="00ED4522" w:rsidP="00A07501">
      <w:pPr>
        <w:pStyle w:val="Corpodetexto"/>
        <w:ind w:left="142" w:right="130"/>
        <w:jc w:val="both"/>
      </w:pPr>
      <w:r w:rsidRPr="00B3558F">
        <w:t xml:space="preserve">5.2 </w:t>
      </w:r>
      <w:r w:rsidR="00FC4F03" w:rsidRPr="00B3558F">
        <w:t xml:space="preserve">Em caso de empate, a classificação dos candidatos será decidida com base com base na maior pontuação do </w:t>
      </w:r>
      <w:r w:rsidR="00FC4F03" w:rsidRPr="00FF22D8">
        <w:t>CR</w:t>
      </w:r>
      <w:r w:rsidR="002A0B86" w:rsidRPr="00FF22D8">
        <w:t>A</w:t>
      </w:r>
      <w:r w:rsidR="00FC4F03" w:rsidRPr="00B3558F">
        <w:t>.</w:t>
      </w:r>
    </w:p>
    <w:p w:rsidR="00D32D6A" w:rsidRPr="00B3558F" w:rsidRDefault="00D32D6A" w:rsidP="00A07501">
      <w:pPr>
        <w:pStyle w:val="Corpodetexto"/>
        <w:jc w:val="both"/>
        <w:rPr>
          <w:sz w:val="25"/>
        </w:rPr>
      </w:pPr>
    </w:p>
    <w:p w:rsidR="00D32D6A" w:rsidRPr="00B3558F" w:rsidRDefault="00ED4522" w:rsidP="00A07501">
      <w:pPr>
        <w:pStyle w:val="Corpodetexto"/>
        <w:ind w:left="142" w:right="134"/>
        <w:jc w:val="both"/>
      </w:pPr>
      <w:r w:rsidRPr="00B3558F">
        <w:t xml:space="preserve">5.3 </w:t>
      </w:r>
      <w:r w:rsidR="00DB2A37">
        <w:t>A coordenação do projeto</w:t>
      </w:r>
      <w:r w:rsidR="00FC4F03" w:rsidRPr="00B3558F">
        <w:t xml:space="preserve"> poderá efetuar alteração no calendário do processo de seleção, divulgando novas datas para realização das atividades previstas.</w:t>
      </w:r>
    </w:p>
    <w:p w:rsidR="00D32D6A" w:rsidRPr="00B3558F" w:rsidRDefault="00D32D6A" w:rsidP="00A07501">
      <w:pPr>
        <w:pStyle w:val="Corpodetexto"/>
        <w:jc w:val="both"/>
        <w:rPr>
          <w:sz w:val="25"/>
        </w:rPr>
      </w:pPr>
    </w:p>
    <w:p w:rsidR="00D32D6A" w:rsidRPr="00B3558F" w:rsidRDefault="00ED4522" w:rsidP="00A07501">
      <w:pPr>
        <w:pStyle w:val="Corpodetexto"/>
        <w:ind w:left="142" w:right="129"/>
        <w:jc w:val="both"/>
      </w:pPr>
      <w:r w:rsidRPr="00B3558F">
        <w:t xml:space="preserve">5.4 </w:t>
      </w:r>
      <w:r w:rsidR="00FC4F03" w:rsidRPr="00B3558F">
        <w:t>Todos os estudantes classificados, no número de vagas disponíveis para bolsa</w:t>
      </w:r>
      <w:r w:rsidR="002A0B86" w:rsidRPr="00B3558F">
        <w:t>, assim como os</w:t>
      </w:r>
      <w:r w:rsidR="00FC4F03" w:rsidRPr="00B3558F">
        <w:t xml:space="preserve"> </w:t>
      </w:r>
      <w:r w:rsidR="002A0B86" w:rsidRPr="00B3558F">
        <w:t xml:space="preserve">voluntários </w:t>
      </w:r>
      <w:r w:rsidR="00FC4F03" w:rsidRPr="00B3558F">
        <w:t>aprovados, deverão participar de SEMINÁRIO DE INTEGRAÇÃO, que acontecerá em data e horário a serem informados.</w:t>
      </w:r>
    </w:p>
    <w:p w:rsidR="00D32D6A" w:rsidRPr="00B3558F" w:rsidRDefault="00D32D6A" w:rsidP="00A07501">
      <w:pPr>
        <w:pStyle w:val="Corpodetexto"/>
        <w:jc w:val="both"/>
        <w:rPr>
          <w:sz w:val="25"/>
        </w:rPr>
      </w:pPr>
    </w:p>
    <w:p w:rsidR="00D32D6A" w:rsidRPr="00B3558F" w:rsidRDefault="00ED4522" w:rsidP="00A07501">
      <w:pPr>
        <w:pStyle w:val="Corpodetexto"/>
        <w:ind w:left="142" w:right="129"/>
        <w:jc w:val="both"/>
      </w:pPr>
      <w:r w:rsidRPr="00B3558F">
        <w:t xml:space="preserve">5.5 </w:t>
      </w:r>
      <w:r w:rsidR="00FC4F03" w:rsidRPr="00B3558F">
        <w:t>Os casos omissos no presente Edital serão reso</w:t>
      </w:r>
      <w:r w:rsidR="00CE3BA7">
        <w:t>lvidos pela coordenação do projeto conjuntamente com a Pró-Reitoria de Extensão e Assuntos Comunitários – PRAC.</w:t>
      </w:r>
    </w:p>
    <w:p w:rsidR="00ED4522" w:rsidRPr="00B3558F" w:rsidRDefault="00ED4522" w:rsidP="00A07501">
      <w:pPr>
        <w:pStyle w:val="Corpodetexto"/>
        <w:ind w:left="142" w:right="129"/>
        <w:jc w:val="both"/>
      </w:pPr>
    </w:p>
    <w:p w:rsidR="00A07501" w:rsidRDefault="00A07501" w:rsidP="00A07501">
      <w:pPr>
        <w:pStyle w:val="Corpodetexto"/>
        <w:ind w:left="1123" w:right="1114"/>
        <w:jc w:val="both"/>
      </w:pPr>
    </w:p>
    <w:p w:rsidR="00A07501" w:rsidRDefault="00A07501" w:rsidP="00A07501">
      <w:pPr>
        <w:pStyle w:val="Corpodetexto"/>
        <w:ind w:left="1123" w:right="1114"/>
        <w:jc w:val="right"/>
      </w:pPr>
    </w:p>
    <w:p w:rsidR="00D32D6A" w:rsidRPr="00B3558F" w:rsidRDefault="00D8674B" w:rsidP="00A07501">
      <w:pPr>
        <w:pStyle w:val="Corpodetexto"/>
        <w:ind w:left="1123" w:right="1114"/>
        <w:jc w:val="right"/>
      </w:pPr>
      <w:r w:rsidRPr="00E42CA1">
        <w:rPr>
          <w:highlight w:val="yellow"/>
        </w:rPr>
        <w:t>João Pessoa, 08 de março</w:t>
      </w:r>
      <w:r w:rsidR="00E02AB2" w:rsidRPr="00E42CA1">
        <w:rPr>
          <w:highlight w:val="yellow"/>
        </w:rPr>
        <w:t xml:space="preserve"> de 2018</w:t>
      </w:r>
      <w:r w:rsidR="00FC4F03" w:rsidRPr="00E42CA1">
        <w:rPr>
          <w:highlight w:val="yellow"/>
        </w:rPr>
        <w:t>.</w:t>
      </w:r>
      <w:r w:rsidR="00E42CA1">
        <w:t xml:space="preserve"> (retificação)</w:t>
      </w:r>
      <w:bookmarkStart w:id="0" w:name="_GoBack"/>
      <w:bookmarkEnd w:id="0"/>
    </w:p>
    <w:p w:rsidR="00D32D6A" w:rsidRPr="00B3558F" w:rsidRDefault="00D32D6A" w:rsidP="00A07501">
      <w:pPr>
        <w:pStyle w:val="Corpodetexto"/>
        <w:jc w:val="both"/>
        <w:rPr>
          <w:sz w:val="23"/>
        </w:rPr>
      </w:pPr>
    </w:p>
    <w:p w:rsidR="00A07501" w:rsidRDefault="00A07501" w:rsidP="00A07501">
      <w:pPr>
        <w:ind w:left="1117" w:right="1116"/>
        <w:jc w:val="center"/>
        <w:rPr>
          <w:sz w:val="20"/>
        </w:rPr>
      </w:pPr>
    </w:p>
    <w:p w:rsidR="00A07501" w:rsidRDefault="00A07501" w:rsidP="00A07501">
      <w:pPr>
        <w:ind w:left="1117" w:right="1116"/>
        <w:jc w:val="center"/>
        <w:rPr>
          <w:sz w:val="20"/>
        </w:rPr>
      </w:pPr>
    </w:p>
    <w:p w:rsidR="00875953" w:rsidRDefault="00CE3BA7" w:rsidP="00875953">
      <w:pPr>
        <w:ind w:left="1117" w:right="1116"/>
        <w:jc w:val="center"/>
        <w:rPr>
          <w:sz w:val="20"/>
        </w:rPr>
      </w:pPr>
      <w:r>
        <w:rPr>
          <w:sz w:val="20"/>
        </w:rPr>
        <w:t>Coordenação</w:t>
      </w:r>
    </w:p>
    <w:p w:rsidR="00875953" w:rsidRDefault="00875953" w:rsidP="00875953">
      <w:pPr>
        <w:ind w:left="1117" w:right="1116"/>
        <w:jc w:val="center"/>
        <w:rPr>
          <w:sz w:val="20"/>
        </w:rPr>
      </w:pPr>
    </w:p>
    <w:p w:rsidR="00875953" w:rsidRDefault="00875953" w:rsidP="00875953">
      <w:pPr>
        <w:ind w:left="1117" w:right="1116"/>
        <w:jc w:val="center"/>
        <w:rPr>
          <w:sz w:val="20"/>
        </w:rPr>
      </w:pPr>
      <w:r>
        <w:rPr>
          <w:sz w:val="20"/>
        </w:rPr>
        <w:t>Coord. Luana Ranielle F. da Costa</w:t>
      </w:r>
    </w:p>
    <w:p w:rsidR="00875953" w:rsidRPr="00B3558F" w:rsidRDefault="00875953" w:rsidP="00875953">
      <w:pPr>
        <w:ind w:left="1117" w:right="1116"/>
        <w:jc w:val="center"/>
        <w:rPr>
          <w:sz w:val="20"/>
        </w:rPr>
        <w:sectPr w:rsidR="00875953" w:rsidRPr="00B3558F">
          <w:pgSz w:w="11910" w:h="16840"/>
          <w:pgMar w:top="2620" w:right="1280" w:bottom="1940" w:left="1560" w:header="173" w:footer="1744" w:gutter="0"/>
          <w:cols w:space="720"/>
        </w:sectPr>
      </w:pPr>
      <w:r>
        <w:rPr>
          <w:sz w:val="20"/>
        </w:rPr>
        <w:t>Coord. Adj. Rubem Alves de Lima</w:t>
      </w:r>
    </w:p>
    <w:p w:rsidR="00D32D6A" w:rsidRPr="00B3558F" w:rsidRDefault="00BC5691" w:rsidP="00CE62BD">
      <w:pPr>
        <w:ind w:right="-2"/>
        <w:jc w:val="center"/>
        <w:rPr>
          <w:b/>
          <w:sz w:val="24"/>
          <w:szCs w:val="24"/>
        </w:rPr>
      </w:pPr>
      <w:r w:rsidRPr="00B3558F">
        <w:rPr>
          <w:b/>
          <w:sz w:val="24"/>
          <w:szCs w:val="24"/>
        </w:rPr>
        <w:lastRenderedPageBreak/>
        <w:t>ANEXO I</w:t>
      </w:r>
    </w:p>
    <w:p w:rsidR="00D32D6A" w:rsidRPr="00B3558F" w:rsidRDefault="00D32D6A" w:rsidP="00CE62BD">
      <w:pPr>
        <w:pStyle w:val="Corpodetexto"/>
        <w:ind w:right="-2"/>
        <w:jc w:val="center"/>
        <w:rPr>
          <w:sz w:val="25"/>
        </w:rPr>
      </w:pPr>
    </w:p>
    <w:p w:rsidR="00D32D6A" w:rsidRPr="00B3558F" w:rsidRDefault="00FC4F03" w:rsidP="00CE62BD">
      <w:pPr>
        <w:ind w:right="-2"/>
        <w:jc w:val="center"/>
        <w:rPr>
          <w:sz w:val="20"/>
        </w:rPr>
      </w:pPr>
      <w:r w:rsidRPr="00B3558F">
        <w:rPr>
          <w:sz w:val="20"/>
        </w:rPr>
        <w:t xml:space="preserve">PROGRAMA </w:t>
      </w:r>
      <w:r w:rsidR="009D1FC1" w:rsidRPr="00B3558F">
        <w:rPr>
          <w:sz w:val="20"/>
        </w:rPr>
        <w:t xml:space="preserve">INSTITUCIONAL </w:t>
      </w:r>
      <w:r w:rsidRPr="00B3558F">
        <w:rPr>
          <w:sz w:val="20"/>
        </w:rPr>
        <w:t xml:space="preserve">DE </w:t>
      </w:r>
      <w:r w:rsidR="009D1FC1" w:rsidRPr="00B3558F">
        <w:rPr>
          <w:sz w:val="20"/>
        </w:rPr>
        <w:t>BOLSAS DE EXTENSÃO – PROBEX</w:t>
      </w:r>
    </w:p>
    <w:p w:rsidR="00D32D6A" w:rsidRPr="00B3558F" w:rsidRDefault="00D32D6A" w:rsidP="00CE62BD">
      <w:pPr>
        <w:pStyle w:val="Corpodetexto"/>
        <w:ind w:right="-2"/>
        <w:jc w:val="center"/>
        <w:rPr>
          <w:sz w:val="25"/>
        </w:rPr>
      </w:pPr>
    </w:p>
    <w:p w:rsidR="00D32D6A" w:rsidRPr="00B3558F" w:rsidRDefault="00FC4F03" w:rsidP="00CE62BD">
      <w:pPr>
        <w:pStyle w:val="Ttulo1"/>
        <w:ind w:left="0" w:right="-2"/>
        <w:jc w:val="center"/>
      </w:pPr>
      <w:r w:rsidRPr="00B3558F">
        <w:t>TERMO DE COMPROMISSO – PRAC</w:t>
      </w:r>
      <w:r w:rsidR="009D1FC1" w:rsidRPr="00B3558F">
        <w:t>/PROBEX 2018</w:t>
      </w:r>
    </w:p>
    <w:p w:rsidR="00D32D6A" w:rsidRPr="00B3558F" w:rsidRDefault="00D32D6A" w:rsidP="00A07501">
      <w:pPr>
        <w:pStyle w:val="Corpodetexto"/>
        <w:jc w:val="both"/>
        <w:rPr>
          <w:b/>
          <w:sz w:val="37"/>
        </w:rPr>
      </w:pPr>
    </w:p>
    <w:p w:rsidR="00D32D6A" w:rsidRPr="00B3558F" w:rsidRDefault="00FC4F03" w:rsidP="00A07501">
      <w:pPr>
        <w:ind w:left="142" w:right="131"/>
        <w:jc w:val="both"/>
        <w:rPr>
          <w:sz w:val="20"/>
          <w:szCs w:val="20"/>
        </w:rPr>
      </w:pPr>
      <w:r w:rsidRPr="00B3558F">
        <w:rPr>
          <w:sz w:val="20"/>
          <w:szCs w:val="20"/>
        </w:rPr>
        <w:t>A Universidade Federal da Paraíba, por meio da Coordenação de Programas de Ação Comunitária da Pró-Reitoria de Extensão e Assuntos Comunitários, e o(a) aluna(o), ......................................... do Curso de ........</w:t>
      </w:r>
      <w:r w:rsidR="009D1FC1" w:rsidRPr="00B3558F">
        <w:rPr>
          <w:sz w:val="20"/>
          <w:szCs w:val="20"/>
        </w:rPr>
        <w:t>..........</w:t>
      </w:r>
      <w:r w:rsidR="00BC5691" w:rsidRPr="00B3558F">
        <w:rPr>
          <w:sz w:val="20"/>
          <w:szCs w:val="20"/>
        </w:rPr>
        <w:t>.................</w:t>
      </w:r>
      <w:r w:rsidR="009D1FC1" w:rsidRPr="00B3558F">
        <w:rPr>
          <w:sz w:val="20"/>
          <w:szCs w:val="20"/>
        </w:rPr>
        <w:t xml:space="preserve"> do Centro.................................</w:t>
      </w:r>
      <w:r w:rsidRPr="00B3558F">
        <w:rPr>
          <w:sz w:val="20"/>
          <w:szCs w:val="20"/>
        </w:rPr>
        <w:t>, Matrícula nº ..........</w:t>
      </w:r>
      <w:r w:rsidR="009D1FC1" w:rsidRPr="00B3558F">
        <w:rPr>
          <w:sz w:val="20"/>
          <w:szCs w:val="20"/>
        </w:rPr>
        <w:t>....</w:t>
      </w:r>
      <w:r w:rsidRPr="00B3558F">
        <w:rPr>
          <w:sz w:val="20"/>
          <w:szCs w:val="20"/>
        </w:rPr>
        <w:t>......., RG nº ....</w:t>
      </w:r>
      <w:r w:rsidR="009D1FC1" w:rsidRPr="00B3558F">
        <w:rPr>
          <w:sz w:val="20"/>
          <w:szCs w:val="20"/>
        </w:rPr>
        <w:t>.....</w:t>
      </w:r>
      <w:r w:rsidRPr="00B3558F">
        <w:rPr>
          <w:sz w:val="20"/>
          <w:szCs w:val="20"/>
        </w:rPr>
        <w:t>....</w:t>
      </w:r>
      <w:r w:rsidR="00BC5691" w:rsidRPr="00B3558F">
        <w:rPr>
          <w:sz w:val="20"/>
          <w:szCs w:val="20"/>
        </w:rPr>
        <w:t>..........</w:t>
      </w:r>
      <w:r w:rsidRPr="00B3558F">
        <w:rPr>
          <w:sz w:val="20"/>
          <w:szCs w:val="20"/>
        </w:rPr>
        <w:t>.. CPF nº .............</w:t>
      </w:r>
      <w:r w:rsidR="00BC5691" w:rsidRPr="00B3558F">
        <w:rPr>
          <w:sz w:val="20"/>
          <w:szCs w:val="20"/>
        </w:rPr>
        <w:t>.</w:t>
      </w:r>
      <w:r w:rsidRPr="00B3558F">
        <w:rPr>
          <w:sz w:val="20"/>
          <w:szCs w:val="20"/>
        </w:rPr>
        <w:t>............</w:t>
      </w:r>
      <w:r w:rsidR="009D1FC1" w:rsidRPr="00B3558F">
        <w:rPr>
          <w:sz w:val="20"/>
          <w:szCs w:val="20"/>
        </w:rPr>
        <w:t>...</w:t>
      </w:r>
      <w:r w:rsidRPr="00B3558F">
        <w:rPr>
          <w:sz w:val="20"/>
          <w:szCs w:val="20"/>
        </w:rPr>
        <w:t>..., Banco:........</w:t>
      </w:r>
      <w:r w:rsidR="009D1FC1" w:rsidRPr="00B3558F">
        <w:rPr>
          <w:sz w:val="20"/>
          <w:szCs w:val="20"/>
        </w:rPr>
        <w:t>...</w:t>
      </w:r>
      <w:r w:rsidRPr="00B3558F">
        <w:rPr>
          <w:sz w:val="20"/>
          <w:szCs w:val="20"/>
        </w:rPr>
        <w:t>....Agência: ....</w:t>
      </w:r>
      <w:r w:rsidR="009D1FC1" w:rsidRPr="00B3558F">
        <w:rPr>
          <w:sz w:val="20"/>
          <w:szCs w:val="20"/>
        </w:rPr>
        <w:t>...</w:t>
      </w:r>
      <w:r w:rsidRPr="00B3558F">
        <w:rPr>
          <w:sz w:val="20"/>
          <w:szCs w:val="20"/>
        </w:rPr>
        <w:t>....Conta Bancária nº</w:t>
      </w:r>
    </w:p>
    <w:p w:rsidR="00D32D6A" w:rsidRPr="00B3558F" w:rsidRDefault="00FC4F03" w:rsidP="00A07501">
      <w:pPr>
        <w:ind w:left="142"/>
        <w:jc w:val="both"/>
        <w:rPr>
          <w:sz w:val="20"/>
          <w:szCs w:val="20"/>
        </w:rPr>
      </w:pPr>
      <w:r w:rsidRPr="00B3558F">
        <w:rPr>
          <w:sz w:val="20"/>
          <w:szCs w:val="20"/>
        </w:rPr>
        <w:t>...................</w:t>
      </w:r>
      <w:r w:rsidR="009D1FC1" w:rsidRPr="00B3558F">
        <w:rPr>
          <w:sz w:val="20"/>
          <w:szCs w:val="20"/>
        </w:rPr>
        <w:t>.......,Endereço.................................................................................................................................................................................................CEP...................................Telefone..........................................</w:t>
      </w:r>
      <w:r w:rsidR="00BC5691" w:rsidRPr="00B3558F">
        <w:rPr>
          <w:sz w:val="20"/>
          <w:szCs w:val="20"/>
        </w:rPr>
        <w:t>..............</w:t>
      </w:r>
      <w:r w:rsidR="009D1FC1" w:rsidRPr="00B3558F">
        <w:rPr>
          <w:sz w:val="20"/>
          <w:szCs w:val="20"/>
        </w:rPr>
        <w:t>.E-mail.............................................................................</w:t>
      </w:r>
      <w:r w:rsidRPr="00B3558F">
        <w:rPr>
          <w:sz w:val="20"/>
          <w:szCs w:val="20"/>
        </w:rPr>
        <w:t>estabelecem o presente compromisso, de acordo com as cláusulas seguintes:</w:t>
      </w:r>
    </w:p>
    <w:p w:rsidR="00D32D6A" w:rsidRPr="00B3558F" w:rsidRDefault="00FC4F03" w:rsidP="00A07501">
      <w:pPr>
        <w:ind w:left="142" w:right="131"/>
        <w:jc w:val="both"/>
        <w:rPr>
          <w:sz w:val="20"/>
          <w:szCs w:val="20"/>
        </w:rPr>
      </w:pPr>
      <w:r w:rsidRPr="00B3558F">
        <w:rPr>
          <w:b/>
          <w:sz w:val="20"/>
          <w:szCs w:val="20"/>
        </w:rPr>
        <w:t xml:space="preserve">Cláusula Primeira </w:t>
      </w:r>
      <w:r w:rsidR="00954D70" w:rsidRPr="00B3558F">
        <w:rPr>
          <w:sz w:val="20"/>
          <w:szCs w:val="20"/>
        </w:rPr>
        <w:t>–</w:t>
      </w:r>
      <w:r w:rsidR="00996C8A" w:rsidRPr="00B3558F">
        <w:rPr>
          <w:sz w:val="20"/>
          <w:szCs w:val="20"/>
        </w:rPr>
        <w:t xml:space="preserve"> A Universidade Federal da Paraíba atribui ao aluno a condição de Bolsista do Programa Institucional de Bolsas de Extensão – PROBEX, conforme Edital Nº 02/2018, da UFPB/PRAC/COPAC, junto ao projeto </w:t>
      </w:r>
      <w:r w:rsidR="00996C8A" w:rsidRPr="00B3558F">
        <w:rPr>
          <w:color w:val="000000"/>
          <w:sz w:val="20"/>
          <w:szCs w:val="20"/>
          <w:shd w:val="clear" w:color="auto" w:fill="F9FBFD"/>
        </w:rPr>
        <w:t>ED</w:t>
      </w:r>
      <w:r w:rsidR="00BC5691" w:rsidRPr="00B3558F">
        <w:rPr>
          <w:color w:val="000000"/>
          <w:sz w:val="20"/>
          <w:szCs w:val="20"/>
          <w:shd w:val="clear" w:color="auto" w:fill="F9FBFD"/>
        </w:rPr>
        <w:t>UCAÇÃO INFANTIL: PRÁTICAS PEDAGÓ</w:t>
      </w:r>
      <w:r w:rsidR="00996C8A" w:rsidRPr="00B3558F">
        <w:rPr>
          <w:color w:val="000000"/>
          <w:sz w:val="20"/>
          <w:szCs w:val="20"/>
          <w:shd w:val="clear" w:color="auto" w:fill="F9FBFD"/>
        </w:rPr>
        <w:t>GICAS NA BUSCA DA CIDADANIA</w:t>
      </w:r>
      <w:r w:rsidR="00B21F83" w:rsidRPr="00B3558F">
        <w:rPr>
          <w:color w:val="000000"/>
          <w:sz w:val="20"/>
          <w:szCs w:val="20"/>
          <w:shd w:val="clear" w:color="auto" w:fill="F9FBFD"/>
        </w:rPr>
        <w:t xml:space="preserve">, </w:t>
      </w:r>
      <w:r w:rsidR="00996C8A" w:rsidRPr="00B3558F">
        <w:rPr>
          <w:sz w:val="20"/>
          <w:szCs w:val="20"/>
        </w:rPr>
        <w:t xml:space="preserve">coordenado por </w:t>
      </w:r>
      <w:r w:rsidR="00996C8A" w:rsidRPr="00B3558F">
        <w:rPr>
          <w:b/>
          <w:sz w:val="20"/>
          <w:szCs w:val="20"/>
        </w:rPr>
        <w:t xml:space="preserve">Luana Ranielle Ferreira da Costa </w:t>
      </w:r>
      <w:r w:rsidR="00996C8A" w:rsidRPr="00B3558F">
        <w:rPr>
          <w:sz w:val="20"/>
          <w:szCs w:val="20"/>
        </w:rPr>
        <w:t xml:space="preserve">(Titular) e </w:t>
      </w:r>
      <w:r w:rsidR="00996C8A" w:rsidRPr="00B3558F">
        <w:rPr>
          <w:b/>
          <w:sz w:val="20"/>
          <w:szCs w:val="20"/>
        </w:rPr>
        <w:t>Rubem Alves de Lima</w:t>
      </w:r>
      <w:r w:rsidR="003E7131" w:rsidRPr="00B3558F">
        <w:rPr>
          <w:sz w:val="20"/>
          <w:szCs w:val="20"/>
        </w:rPr>
        <w:t xml:space="preserve"> (Adjunto), lotados na</w:t>
      </w:r>
      <w:r w:rsidR="00996C8A" w:rsidRPr="00B3558F">
        <w:rPr>
          <w:sz w:val="20"/>
          <w:szCs w:val="20"/>
        </w:rPr>
        <w:t xml:space="preserve"> Pró-Reitoria de Pós-Graduação.</w:t>
      </w:r>
    </w:p>
    <w:p w:rsidR="00D32D6A" w:rsidRPr="00B3558F" w:rsidRDefault="00FC4F03" w:rsidP="00A07501">
      <w:pPr>
        <w:ind w:left="142" w:right="136"/>
        <w:jc w:val="both"/>
        <w:rPr>
          <w:sz w:val="20"/>
        </w:rPr>
      </w:pPr>
      <w:r w:rsidRPr="00B3558F">
        <w:rPr>
          <w:b/>
          <w:sz w:val="20"/>
        </w:rPr>
        <w:t xml:space="preserve">Cláusula Segunda </w:t>
      </w:r>
      <w:r w:rsidRPr="00B3558F">
        <w:rPr>
          <w:sz w:val="20"/>
        </w:rPr>
        <w:t>– A condição de bolsista de que trata a Cláusula Primeira será exercida em regime de 20 (vinte) horas semanais de trabalho efetivo, no horário que for estabelecido pelo(a) Coordenador(a) e compatível com o horário acadêmico, sem qualquer vínculo empregatício com a Universidade, conforme o disposto na Lei nº 87.497/1982.</w:t>
      </w:r>
    </w:p>
    <w:p w:rsidR="00D32D6A" w:rsidRPr="00B3558F" w:rsidRDefault="00FC4F03" w:rsidP="00A07501">
      <w:pPr>
        <w:ind w:left="142" w:right="141"/>
        <w:jc w:val="both"/>
        <w:rPr>
          <w:sz w:val="20"/>
        </w:rPr>
      </w:pPr>
      <w:r w:rsidRPr="00B3558F">
        <w:rPr>
          <w:b/>
          <w:sz w:val="20"/>
        </w:rPr>
        <w:t xml:space="preserve">Cláusula Terceira </w:t>
      </w:r>
      <w:r w:rsidRPr="00B3558F">
        <w:rPr>
          <w:sz w:val="20"/>
        </w:rPr>
        <w:t>– A retribuição financeira será paga mensalmente mediante comprovação de frequência, a título de bolsa no valor de R$ 400,00 (quatrocentos reais)</w:t>
      </w:r>
    </w:p>
    <w:p w:rsidR="00D32D6A" w:rsidRPr="00B3558F" w:rsidRDefault="00FC4F03" w:rsidP="00A07501">
      <w:pPr>
        <w:ind w:left="142" w:right="136"/>
        <w:jc w:val="both"/>
        <w:rPr>
          <w:sz w:val="20"/>
        </w:rPr>
      </w:pPr>
      <w:r w:rsidRPr="00B3558F">
        <w:rPr>
          <w:b/>
          <w:sz w:val="20"/>
        </w:rPr>
        <w:t>Cláusula</w:t>
      </w:r>
      <w:r w:rsidR="0019466D" w:rsidRPr="00B3558F">
        <w:rPr>
          <w:b/>
          <w:sz w:val="20"/>
        </w:rPr>
        <w:t xml:space="preserve"> </w:t>
      </w:r>
      <w:r w:rsidRPr="00B3558F">
        <w:rPr>
          <w:b/>
          <w:sz w:val="20"/>
        </w:rPr>
        <w:t xml:space="preserve">Quarta </w:t>
      </w:r>
      <w:r w:rsidRPr="00B3558F">
        <w:rPr>
          <w:sz w:val="20"/>
        </w:rPr>
        <w:t>– As atribuições do(a) bolsista, de que trata o presente compromisso, s</w:t>
      </w:r>
      <w:r w:rsidR="00B21F83" w:rsidRPr="00B3558F">
        <w:rPr>
          <w:sz w:val="20"/>
        </w:rPr>
        <w:t>erão supervisionadas</w:t>
      </w:r>
      <w:r w:rsidRPr="00B3558F">
        <w:rPr>
          <w:sz w:val="20"/>
        </w:rPr>
        <w:t xml:space="preserve"> pela coordenação do projeto</w:t>
      </w:r>
      <w:r w:rsidR="00B21F83" w:rsidRPr="00B3558F">
        <w:rPr>
          <w:sz w:val="20"/>
        </w:rPr>
        <w:t xml:space="preserve"> e pela COPAC/PRAC/UFPB</w:t>
      </w:r>
      <w:r w:rsidRPr="00B3558F">
        <w:rPr>
          <w:sz w:val="20"/>
        </w:rPr>
        <w:t>.</w:t>
      </w:r>
    </w:p>
    <w:p w:rsidR="00D32D6A" w:rsidRPr="00B3558F" w:rsidRDefault="00FC4F03" w:rsidP="00A07501">
      <w:pPr>
        <w:ind w:left="142" w:right="136"/>
        <w:jc w:val="both"/>
        <w:rPr>
          <w:sz w:val="20"/>
        </w:rPr>
      </w:pPr>
      <w:r w:rsidRPr="00B3558F">
        <w:rPr>
          <w:b/>
          <w:sz w:val="20"/>
        </w:rPr>
        <w:t xml:space="preserve">Cláusula Quinta </w:t>
      </w:r>
      <w:r w:rsidRPr="00B3558F">
        <w:rPr>
          <w:sz w:val="20"/>
        </w:rPr>
        <w:t>– O não cumprimento das obrigações decorrentes deste compromisso importa na suspensão do pagamento da</w:t>
      </w:r>
      <w:r w:rsidRPr="00B3558F">
        <w:rPr>
          <w:spacing w:val="-4"/>
          <w:sz w:val="20"/>
        </w:rPr>
        <w:t xml:space="preserve"> </w:t>
      </w:r>
      <w:r w:rsidRPr="00B3558F">
        <w:rPr>
          <w:sz w:val="20"/>
        </w:rPr>
        <w:t>bolsa.</w:t>
      </w:r>
    </w:p>
    <w:p w:rsidR="00D32D6A" w:rsidRPr="00B3558F" w:rsidRDefault="00FC4F03" w:rsidP="00A07501">
      <w:pPr>
        <w:ind w:left="142" w:right="133"/>
        <w:jc w:val="both"/>
        <w:rPr>
          <w:sz w:val="20"/>
        </w:rPr>
      </w:pPr>
      <w:r w:rsidRPr="00B3558F">
        <w:rPr>
          <w:b/>
          <w:sz w:val="20"/>
        </w:rPr>
        <w:t xml:space="preserve">Cláusula Sexta </w:t>
      </w:r>
      <w:r w:rsidRPr="00B3558F">
        <w:rPr>
          <w:sz w:val="20"/>
        </w:rPr>
        <w:t>– Os alunos selecionados terão direito a um total de dez</w:t>
      </w:r>
      <w:r w:rsidR="00B21F83" w:rsidRPr="00B3558F">
        <w:rPr>
          <w:sz w:val="20"/>
        </w:rPr>
        <w:t xml:space="preserve"> (10)</w:t>
      </w:r>
      <w:r w:rsidRPr="00B3558F">
        <w:rPr>
          <w:sz w:val="20"/>
        </w:rPr>
        <w:t xml:space="preserve"> bolsas, no </w:t>
      </w:r>
      <w:r w:rsidR="0019466D" w:rsidRPr="00B3558F">
        <w:rPr>
          <w:sz w:val="20"/>
        </w:rPr>
        <w:t>valor unitário</w:t>
      </w:r>
      <w:r w:rsidRPr="00B3558F">
        <w:rPr>
          <w:sz w:val="20"/>
        </w:rPr>
        <w:t xml:space="preserve"> de 400,00 (quatrocentos reais), res</w:t>
      </w:r>
      <w:r w:rsidR="00B21F83" w:rsidRPr="00B3558F">
        <w:rPr>
          <w:sz w:val="20"/>
        </w:rPr>
        <w:t>peitando-se o ano letivo de 2018</w:t>
      </w:r>
      <w:r w:rsidRPr="00B3558F">
        <w:rPr>
          <w:sz w:val="20"/>
        </w:rPr>
        <w:t>, com carga horária total de 800</w:t>
      </w:r>
      <w:r w:rsidRPr="00B3558F">
        <w:rPr>
          <w:spacing w:val="-3"/>
          <w:sz w:val="20"/>
        </w:rPr>
        <w:t xml:space="preserve"> </w:t>
      </w:r>
      <w:r w:rsidRPr="00B3558F">
        <w:rPr>
          <w:sz w:val="20"/>
        </w:rPr>
        <w:t>horas.</w:t>
      </w:r>
    </w:p>
    <w:p w:rsidR="00D32D6A" w:rsidRPr="00B3558F" w:rsidRDefault="00FC4F03" w:rsidP="00A07501">
      <w:pPr>
        <w:ind w:left="142" w:right="145"/>
        <w:jc w:val="both"/>
        <w:rPr>
          <w:sz w:val="20"/>
        </w:rPr>
      </w:pPr>
      <w:r w:rsidRPr="00B3558F">
        <w:rPr>
          <w:b/>
          <w:sz w:val="20"/>
        </w:rPr>
        <w:t xml:space="preserve">Cláusula Sétima </w:t>
      </w:r>
      <w:r w:rsidRPr="00B3558F">
        <w:rPr>
          <w:sz w:val="20"/>
        </w:rPr>
        <w:t>– As partes elegem o foro da Justiça Federal de João Pessoa para serem dirimidas todas as questões oriundas do presente ajuste.</w:t>
      </w:r>
    </w:p>
    <w:p w:rsidR="00D32D6A" w:rsidRPr="00B3558F" w:rsidRDefault="00FC4F03" w:rsidP="00A07501">
      <w:pPr>
        <w:ind w:left="142" w:right="131"/>
        <w:jc w:val="both"/>
        <w:rPr>
          <w:sz w:val="20"/>
        </w:rPr>
      </w:pPr>
      <w:r w:rsidRPr="00B3558F">
        <w:rPr>
          <w:sz w:val="20"/>
        </w:rPr>
        <w:t>E, por estarem de acordo, as partes assinam este Termo de Compromisso em três vias de igual teor, cabendo a primeira via à COPAC/PRAC/UFPB e a segunda ao bolsista e a terceira à coordenação do projeto.</w:t>
      </w:r>
    </w:p>
    <w:p w:rsidR="00D32D6A" w:rsidRDefault="00B21F83" w:rsidP="00A07501">
      <w:pPr>
        <w:ind w:left="5163"/>
        <w:jc w:val="both"/>
        <w:rPr>
          <w:sz w:val="20"/>
        </w:rPr>
      </w:pPr>
      <w:r w:rsidRPr="00B3558F">
        <w:rPr>
          <w:sz w:val="20"/>
        </w:rPr>
        <w:t>João Pessoa, 09 de março</w:t>
      </w:r>
      <w:r w:rsidR="0019466D" w:rsidRPr="00B3558F">
        <w:rPr>
          <w:sz w:val="20"/>
        </w:rPr>
        <w:t xml:space="preserve"> </w:t>
      </w:r>
      <w:r w:rsidRPr="00B3558F">
        <w:rPr>
          <w:sz w:val="20"/>
        </w:rPr>
        <w:t>de 2018</w:t>
      </w:r>
      <w:r w:rsidR="00FC4F03" w:rsidRPr="00B3558F">
        <w:rPr>
          <w:sz w:val="20"/>
        </w:rPr>
        <w:t>.</w:t>
      </w:r>
    </w:p>
    <w:p w:rsidR="00A07501" w:rsidRDefault="00A07501" w:rsidP="00A07501">
      <w:pPr>
        <w:ind w:left="5163"/>
        <w:jc w:val="both"/>
        <w:rPr>
          <w:sz w:val="20"/>
        </w:rPr>
      </w:pPr>
    </w:p>
    <w:p w:rsidR="00A07501" w:rsidRPr="00B3558F" w:rsidRDefault="00A07501" w:rsidP="00A07501">
      <w:pPr>
        <w:ind w:left="5163"/>
        <w:jc w:val="both"/>
        <w:rPr>
          <w:sz w:val="20"/>
        </w:rPr>
      </w:pPr>
    </w:p>
    <w:p w:rsidR="00B21F83" w:rsidRPr="00B3558F" w:rsidRDefault="00B21F83" w:rsidP="00A07501">
      <w:pPr>
        <w:ind w:left="5163"/>
        <w:jc w:val="both"/>
        <w:rPr>
          <w:sz w:val="20"/>
        </w:rPr>
      </w:pPr>
    </w:p>
    <w:p w:rsidR="00D32D6A" w:rsidRPr="00B3558F" w:rsidRDefault="00D32D6A" w:rsidP="00A07501">
      <w:pPr>
        <w:pStyle w:val="Corpodetexto"/>
        <w:jc w:val="both"/>
      </w:pPr>
    </w:p>
    <w:p w:rsidR="00B21F83" w:rsidRPr="00B3558F" w:rsidRDefault="009C17F4" w:rsidP="00A07501">
      <w:pPr>
        <w:tabs>
          <w:tab w:val="left" w:pos="5742"/>
        </w:tabs>
        <w:ind w:left="1423"/>
        <w:jc w:val="both"/>
        <w:rPr>
          <w:sz w:val="25"/>
        </w:rPr>
      </w:pPr>
      <w:r>
        <w:rPr>
          <w:noProof/>
          <w:sz w:val="25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55pt;margin-top:11.3pt;width:222.75pt;height:0;z-index:251663872" o:connectortype="straight"/>
        </w:pict>
      </w:r>
      <w:r>
        <w:rPr>
          <w:noProof/>
          <w:sz w:val="25"/>
          <w:lang w:bidi="ar-SA"/>
        </w:rPr>
        <w:pict>
          <v:shape id="_x0000_s1038" type="#_x0000_t32" style="position:absolute;left:0;text-align:left;margin-left:26.25pt;margin-top:11.3pt;width:201.75pt;height:.75pt;z-index:251662848" o:connectortype="straight"/>
        </w:pict>
      </w:r>
    </w:p>
    <w:p w:rsidR="00D32D6A" w:rsidRPr="00B3558F" w:rsidRDefault="00B21F83" w:rsidP="00A07501">
      <w:pPr>
        <w:tabs>
          <w:tab w:val="left" w:pos="5742"/>
        </w:tabs>
        <w:ind w:left="1423"/>
        <w:jc w:val="both"/>
        <w:rPr>
          <w:sz w:val="20"/>
        </w:rPr>
      </w:pPr>
      <w:r w:rsidRPr="00B3558F">
        <w:rPr>
          <w:sz w:val="20"/>
        </w:rPr>
        <w:t>Ass. por extenso do Bolsista</w:t>
      </w:r>
      <w:r w:rsidR="00FC4F03" w:rsidRPr="00B3558F">
        <w:rPr>
          <w:sz w:val="20"/>
        </w:rPr>
        <w:tab/>
        <w:t>Coordenador da</w:t>
      </w:r>
      <w:r w:rsidR="00FC4F03" w:rsidRPr="00B3558F">
        <w:rPr>
          <w:spacing w:val="2"/>
          <w:sz w:val="20"/>
        </w:rPr>
        <w:t xml:space="preserve"> </w:t>
      </w:r>
      <w:r w:rsidRPr="00B3558F">
        <w:rPr>
          <w:sz w:val="20"/>
        </w:rPr>
        <w:t>COPAC/PRAC</w:t>
      </w:r>
    </w:p>
    <w:p w:rsidR="00D32D6A" w:rsidRPr="00B3558F" w:rsidRDefault="00D32D6A" w:rsidP="00A07501">
      <w:pPr>
        <w:jc w:val="both"/>
        <w:rPr>
          <w:sz w:val="20"/>
        </w:rPr>
        <w:sectPr w:rsidR="00D32D6A" w:rsidRPr="00B3558F" w:rsidSect="00BC5691">
          <w:pgSz w:w="11910" w:h="16840"/>
          <w:pgMar w:top="2620" w:right="1280" w:bottom="1276" w:left="1560" w:header="173" w:footer="1744" w:gutter="0"/>
          <w:cols w:space="720"/>
        </w:sectPr>
      </w:pPr>
    </w:p>
    <w:p w:rsidR="00D32D6A" w:rsidRPr="00B3558F" w:rsidRDefault="00BC5691" w:rsidP="00CE62BD">
      <w:pPr>
        <w:pStyle w:val="Corpodetexto"/>
        <w:ind w:left="1123" w:right="1114"/>
        <w:jc w:val="center"/>
        <w:rPr>
          <w:b/>
          <w:sz w:val="24"/>
          <w:szCs w:val="24"/>
        </w:rPr>
      </w:pPr>
      <w:r w:rsidRPr="00B3558F">
        <w:rPr>
          <w:b/>
          <w:sz w:val="24"/>
          <w:szCs w:val="24"/>
        </w:rPr>
        <w:lastRenderedPageBreak/>
        <w:t>ANEXO II</w:t>
      </w:r>
    </w:p>
    <w:p w:rsidR="00BC5691" w:rsidRPr="00B3558F" w:rsidRDefault="00BC5691" w:rsidP="00A07501">
      <w:pPr>
        <w:pStyle w:val="Corpodetexto"/>
        <w:ind w:left="1123" w:right="1114"/>
        <w:jc w:val="both"/>
        <w:rPr>
          <w:b/>
          <w:sz w:val="24"/>
          <w:szCs w:val="24"/>
        </w:rPr>
      </w:pPr>
    </w:p>
    <w:p w:rsidR="00CE62BD" w:rsidRDefault="00FC4F03" w:rsidP="00CE62BD">
      <w:pPr>
        <w:pStyle w:val="Ttulo2"/>
        <w:ind w:left="1123" w:right="1116"/>
        <w:jc w:val="center"/>
      </w:pPr>
      <w:r w:rsidRPr="00B3558F">
        <w:t>PROGRAMA DE BOLSAS D</w:t>
      </w:r>
      <w:r w:rsidR="00BC5691" w:rsidRPr="00B3558F">
        <w:t>E EXTENSÃO - EDITAL PROBEX 2018</w:t>
      </w:r>
    </w:p>
    <w:p w:rsidR="00CE62BD" w:rsidRDefault="00CE62BD" w:rsidP="00CE62BD">
      <w:pPr>
        <w:pStyle w:val="Ttulo2"/>
        <w:ind w:left="1123" w:right="1116"/>
        <w:jc w:val="center"/>
      </w:pPr>
    </w:p>
    <w:p w:rsidR="00D32D6A" w:rsidRPr="00B3558F" w:rsidRDefault="00BC5691" w:rsidP="00CE62BD">
      <w:pPr>
        <w:pStyle w:val="Ttulo2"/>
        <w:ind w:left="1123" w:right="1116"/>
        <w:jc w:val="center"/>
      </w:pPr>
      <w:r w:rsidRPr="00B3558F">
        <w:t xml:space="preserve"> </w:t>
      </w:r>
      <w:r w:rsidR="00E02AB2" w:rsidRPr="00B3558F">
        <w:rPr>
          <w:u w:val="thick"/>
        </w:rPr>
        <w:t>FICHA DE CADASTRO</w:t>
      </w:r>
    </w:p>
    <w:p w:rsidR="00D32D6A" w:rsidRPr="00B3558F" w:rsidRDefault="00D32D6A" w:rsidP="00A07501">
      <w:pPr>
        <w:pStyle w:val="Corpodetexto"/>
        <w:jc w:val="both"/>
        <w:rPr>
          <w:b/>
          <w:sz w:val="20"/>
        </w:rPr>
      </w:pPr>
    </w:p>
    <w:p w:rsidR="00D32D6A" w:rsidRPr="00B3558F" w:rsidRDefault="00D32D6A" w:rsidP="00A07501">
      <w:pPr>
        <w:pStyle w:val="Corpodetexto"/>
        <w:jc w:val="both"/>
        <w:rPr>
          <w:b/>
          <w:sz w:val="15"/>
        </w:rPr>
      </w:pPr>
    </w:p>
    <w:p w:rsidR="00D32D6A" w:rsidRPr="00B3558F" w:rsidRDefault="00FC4F03" w:rsidP="00A07501">
      <w:pPr>
        <w:ind w:left="142" w:right="137"/>
        <w:jc w:val="both"/>
        <w:rPr>
          <w:b/>
        </w:rPr>
      </w:pPr>
      <w:r w:rsidRPr="00B3558F">
        <w:rPr>
          <w:b/>
        </w:rPr>
        <w:t xml:space="preserve">PROJETO: </w:t>
      </w:r>
      <w:r w:rsidR="005F02A1" w:rsidRPr="00B3558F">
        <w:rPr>
          <w:b/>
          <w:color w:val="000000"/>
          <w:shd w:val="clear" w:color="auto" w:fill="F9FBFD"/>
        </w:rPr>
        <w:t>EDUCAÇÃO INFANTIL: PRÁTICAS PEDAGÓGICAS NA BUSCA DA CIDADANIA</w:t>
      </w:r>
      <w:r w:rsidRPr="00B3558F">
        <w:rPr>
          <w:b/>
        </w:rPr>
        <w:t>.</w:t>
      </w:r>
    </w:p>
    <w:p w:rsidR="00D32D6A" w:rsidRPr="00B3558F" w:rsidRDefault="00D32D6A" w:rsidP="00A07501">
      <w:pPr>
        <w:pStyle w:val="Corpodetexto"/>
        <w:jc w:val="both"/>
        <w:rPr>
          <w:b/>
        </w:rPr>
      </w:pPr>
    </w:p>
    <w:p w:rsidR="00D32D6A" w:rsidRPr="00B3558F" w:rsidRDefault="00FC4F03" w:rsidP="00A07501">
      <w:pPr>
        <w:pStyle w:val="Corpodetexto"/>
        <w:tabs>
          <w:tab w:val="left" w:pos="8238"/>
        </w:tabs>
        <w:ind w:left="142"/>
        <w:jc w:val="both"/>
      </w:pPr>
      <w:r w:rsidRPr="00B3558F">
        <w:t>Departamento /</w:t>
      </w:r>
      <w:r w:rsidRPr="00B3558F">
        <w:rPr>
          <w:spacing w:val="-6"/>
        </w:rPr>
        <w:t xml:space="preserve"> </w:t>
      </w:r>
      <w:r w:rsidRPr="00B3558F">
        <w:t>Curso:</w:t>
      </w:r>
      <w:r w:rsidRPr="00B3558F">
        <w:rPr>
          <w:spacing w:val="2"/>
        </w:rPr>
        <w:t xml:space="preserve"> 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</w:p>
    <w:p w:rsidR="00D32D6A" w:rsidRPr="00B3558F" w:rsidRDefault="00D32D6A" w:rsidP="00A07501">
      <w:pPr>
        <w:pStyle w:val="Corpodetexto"/>
        <w:jc w:val="both"/>
        <w:rPr>
          <w:sz w:val="17"/>
        </w:rPr>
      </w:pPr>
    </w:p>
    <w:p w:rsidR="00D32D6A" w:rsidRPr="00B3558F" w:rsidRDefault="00FC4F03" w:rsidP="00A07501">
      <w:pPr>
        <w:pStyle w:val="PargrafodaLista"/>
        <w:numPr>
          <w:ilvl w:val="1"/>
          <w:numId w:val="1"/>
        </w:numPr>
        <w:tabs>
          <w:tab w:val="left" w:pos="850"/>
        </w:tabs>
      </w:pPr>
      <w:r w:rsidRPr="00B3558F">
        <w:t>IDENTIFICAÇÃO:</w:t>
      </w:r>
    </w:p>
    <w:p w:rsidR="00D32D6A" w:rsidRPr="00B3558F" w:rsidRDefault="00D32D6A" w:rsidP="00A07501">
      <w:pPr>
        <w:pStyle w:val="Corpodetexto"/>
        <w:jc w:val="both"/>
        <w:rPr>
          <w:sz w:val="20"/>
        </w:rPr>
      </w:pPr>
    </w:p>
    <w:p w:rsidR="00D32D6A" w:rsidRPr="00B3558F" w:rsidRDefault="00FC4F03" w:rsidP="00A07501">
      <w:pPr>
        <w:pStyle w:val="Corpodetexto"/>
        <w:tabs>
          <w:tab w:val="left" w:pos="8121"/>
        </w:tabs>
        <w:ind w:left="850"/>
        <w:jc w:val="both"/>
      </w:pPr>
      <w:r w:rsidRPr="00B3558F">
        <w:t>NOME</w:t>
      </w:r>
      <w:r w:rsidRPr="00B3558F">
        <w:tab/>
        <w:t>CURSO</w:t>
      </w:r>
    </w:p>
    <w:p w:rsidR="00D32D6A" w:rsidRPr="00B3558F" w:rsidRDefault="009C17F4" w:rsidP="00A07501">
      <w:pPr>
        <w:pStyle w:val="Corpodetexto"/>
        <w:ind w:left="1500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330.75pt;height:.7pt;mso-position-horizontal-relative:char;mso-position-vertical-relative:line" coordsize="6615,14">
            <v:line id="_x0000_s1035" style="position:absolute" from="0,7" to="6615,7" strokeweight=".24536mm"/>
            <w10:anchorlock/>
          </v:group>
        </w:pict>
      </w:r>
    </w:p>
    <w:p w:rsidR="00D32D6A" w:rsidRPr="00B3558F" w:rsidRDefault="00FC4F03" w:rsidP="00A07501">
      <w:pPr>
        <w:pStyle w:val="Corpodetexto"/>
        <w:tabs>
          <w:tab w:val="left" w:pos="5096"/>
          <w:tab w:val="left" w:pos="6235"/>
          <w:tab w:val="left" w:pos="8786"/>
          <w:tab w:val="left" w:pos="8897"/>
        </w:tabs>
        <w:ind w:left="850" w:right="166"/>
        <w:jc w:val="both"/>
      </w:pP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  <w:r w:rsidRPr="00B3558F">
        <w:rPr>
          <w:u w:val="single"/>
        </w:rPr>
        <w:tab/>
      </w:r>
      <w:r w:rsidRPr="00B3558F">
        <w:t>Matrícula</w:t>
      </w:r>
      <w:r w:rsidRPr="00B3558F">
        <w:rPr>
          <w:u w:val="single"/>
        </w:rPr>
        <w:tab/>
      </w:r>
      <w:r w:rsidRPr="00B3558F">
        <w:t xml:space="preserve"> RG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  <w:r w:rsidRPr="00B3558F">
        <w:t>CPF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  <w:r w:rsidRPr="00B3558F">
        <w:rPr>
          <w:u w:val="single"/>
        </w:rPr>
        <w:tab/>
      </w:r>
      <w:r w:rsidRPr="00B3558F">
        <w:rPr>
          <w:u w:val="single"/>
        </w:rPr>
        <w:tab/>
      </w:r>
    </w:p>
    <w:p w:rsidR="00D32D6A" w:rsidRPr="00B3558F" w:rsidRDefault="00FC4F03" w:rsidP="00A07501">
      <w:pPr>
        <w:pStyle w:val="Corpodetexto"/>
        <w:tabs>
          <w:tab w:val="left" w:pos="8825"/>
          <w:tab w:val="left" w:pos="8924"/>
        </w:tabs>
        <w:ind w:left="850" w:right="140"/>
        <w:jc w:val="both"/>
      </w:pPr>
      <w:r w:rsidRPr="00B3558F">
        <w:t>Email</w:t>
      </w:r>
      <w:r w:rsidRPr="00B3558F">
        <w:rPr>
          <w:u w:val="single"/>
        </w:rPr>
        <w:tab/>
      </w:r>
      <w:r w:rsidRPr="00B3558F">
        <w:rPr>
          <w:u w:val="single"/>
        </w:rPr>
        <w:tab/>
      </w:r>
      <w:r w:rsidRPr="00B3558F">
        <w:t xml:space="preserve"> Endereço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</w:p>
    <w:p w:rsidR="00D32D6A" w:rsidRPr="00B3558F" w:rsidRDefault="00FC4F03" w:rsidP="00A07501">
      <w:pPr>
        <w:pStyle w:val="Corpodetexto"/>
        <w:tabs>
          <w:tab w:val="left" w:pos="4167"/>
          <w:tab w:val="left" w:pos="4399"/>
          <w:tab w:val="left" w:pos="6431"/>
          <w:tab w:val="left" w:pos="8786"/>
          <w:tab w:val="left" w:pos="8863"/>
        </w:tabs>
        <w:ind w:left="850" w:right="200"/>
        <w:jc w:val="both"/>
      </w:pP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  <w:r w:rsidRPr="00B3558F">
        <w:rPr>
          <w:u w:val="single"/>
        </w:rPr>
        <w:tab/>
      </w:r>
      <w:r w:rsidRPr="00B3558F">
        <w:t>Telefone</w:t>
      </w:r>
      <w:r w:rsidRPr="00B3558F">
        <w:rPr>
          <w:u w:val="single"/>
        </w:rPr>
        <w:tab/>
      </w:r>
      <w:r w:rsidRPr="00B3558F">
        <w:rPr>
          <w:u w:val="single"/>
        </w:rPr>
        <w:tab/>
      </w:r>
      <w:r w:rsidRPr="00B3558F">
        <w:rPr>
          <w:u w:val="single"/>
        </w:rPr>
        <w:tab/>
      </w:r>
      <w:r w:rsidRPr="00B3558F">
        <w:t xml:space="preserve"> Banco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  <w:r w:rsidRPr="00B3558F">
        <w:t>Agência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  <w:r w:rsidRPr="00B3558F">
        <w:t>Conta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</w:p>
    <w:p w:rsidR="00D32D6A" w:rsidRPr="00B3558F" w:rsidRDefault="00D32D6A" w:rsidP="00A07501">
      <w:pPr>
        <w:pStyle w:val="Corpodetexto"/>
        <w:jc w:val="both"/>
        <w:rPr>
          <w:sz w:val="16"/>
        </w:rPr>
      </w:pPr>
    </w:p>
    <w:p w:rsidR="00D32D6A" w:rsidRPr="00B3558F" w:rsidRDefault="00FC4F03" w:rsidP="00A07501">
      <w:pPr>
        <w:pStyle w:val="PargrafodaLista"/>
        <w:numPr>
          <w:ilvl w:val="1"/>
          <w:numId w:val="1"/>
        </w:numPr>
        <w:tabs>
          <w:tab w:val="left" w:pos="850"/>
        </w:tabs>
      </w:pPr>
      <w:r w:rsidRPr="00B3558F">
        <w:t>Experiência em trabalho de Extensão? Sim (</w:t>
      </w:r>
      <w:r w:rsidR="00AE3394" w:rsidRPr="00B3558F">
        <w:t xml:space="preserve">  </w:t>
      </w:r>
      <w:r w:rsidRPr="00B3558F">
        <w:t xml:space="preserve"> ) Não (</w:t>
      </w:r>
      <w:r w:rsidR="00AE3394" w:rsidRPr="00B3558F">
        <w:t xml:space="preserve"> </w:t>
      </w:r>
      <w:r w:rsidRPr="00B3558F">
        <w:rPr>
          <w:spacing w:val="52"/>
        </w:rPr>
        <w:t xml:space="preserve"> </w:t>
      </w:r>
      <w:r w:rsidRPr="00B3558F">
        <w:t>)</w:t>
      </w:r>
    </w:p>
    <w:p w:rsidR="00D32D6A" w:rsidRPr="00B3558F" w:rsidRDefault="00FC4F03" w:rsidP="00A07501">
      <w:pPr>
        <w:pStyle w:val="Corpodetexto"/>
        <w:tabs>
          <w:tab w:val="left" w:pos="8959"/>
        </w:tabs>
        <w:ind w:left="850"/>
        <w:jc w:val="both"/>
      </w:pPr>
      <w:r w:rsidRPr="00B3558F">
        <w:t>Especificar</w:t>
      </w:r>
      <w:r w:rsidRPr="00B3558F">
        <w:rPr>
          <w:u w:val="single"/>
        </w:rPr>
        <w:t xml:space="preserve"> </w:t>
      </w:r>
      <w:r w:rsidRPr="00B3558F">
        <w:rPr>
          <w:u w:val="single"/>
        </w:rPr>
        <w:tab/>
      </w:r>
    </w:p>
    <w:p w:rsidR="00D32D6A" w:rsidRPr="00B3558F" w:rsidRDefault="009C17F4" w:rsidP="00A07501">
      <w:pPr>
        <w:pStyle w:val="Corpodetexto"/>
        <w:jc w:val="both"/>
        <w:rPr>
          <w:sz w:val="20"/>
        </w:rPr>
      </w:pPr>
      <w:r>
        <w:pict>
          <v:line id="_x0000_s1033" style="position:absolute;left:0;text-align:left;z-index:-251661824;mso-wrap-distance-left:0;mso-wrap-distance-right:0;mso-position-horizontal-relative:page" from="120.5pt,14.05pt" to="524.4pt,14.05pt" strokeweight=".24536mm">
            <w10:wrap type="topAndBottom" anchorx="page"/>
          </v:line>
        </w:pict>
      </w:r>
      <w:r>
        <w:pict>
          <v:line id="_x0000_s1032" style="position:absolute;left:0;text-align:left;z-index:-251660800;mso-wrap-distance-left:0;mso-wrap-distance-right:0;mso-position-horizontal-relative:page" from="120.5pt,28.6pt" to="524.4pt,28.6pt" strokeweight=".24536mm">
            <w10:wrap type="topAndBottom" anchorx="page"/>
          </v:line>
        </w:pict>
      </w:r>
      <w:r>
        <w:pict>
          <v:line id="_x0000_s1031" style="position:absolute;left:0;text-align:left;z-index:-251659776;mso-wrap-distance-left:0;mso-wrap-distance-right:0;mso-position-horizontal-relative:page" from="120.5pt,43.1pt" to="524.5pt,43.1pt" strokeweight=".24536mm">
            <w10:wrap type="topAndBottom" anchorx="page"/>
          </v:line>
        </w:pict>
      </w:r>
    </w:p>
    <w:p w:rsidR="00D32D6A" w:rsidRPr="00B3558F" w:rsidRDefault="00D32D6A" w:rsidP="00A07501">
      <w:pPr>
        <w:pStyle w:val="Corpodetexto"/>
        <w:jc w:val="both"/>
        <w:rPr>
          <w:sz w:val="18"/>
        </w:rPr>
      </w:pPr>
    </w:p>
    <w:p w:rsidR="00D32D6A" w:rsidRPr="00B3558F" w:rsidRDefault="00D32D6A" w:rsidP="00A07501">
      <w:pPr>
        <w:pStyle w:val="Corpodetexto"/>
        <w:jc w:val="both"/>
        <w:rPr>
          <w:sz w:val="18"/>
        </w:rPr>
      </w:pPr>
    </w:p>
    <w:p w:rsidR="00D32D6A" w:rsidRPr="00B3558F" w:rsidRDefault="00D32D6A" w:rsidP="00A07501">
      <w:pPr>
        <w:pStyle w:val="Corpodetexto"/>
        <w:jc w:val="both"/>
        <w:rPr>
          <w:sz w:val="18"/>
        </w:rPr>
      </w:pPr>
    </w:p>
    <w:p w:rsidR="00D32D6A" w:rsidRPr="00B3558F" w:rsidRDefault="00FC4F03" w:rsidP="00A07501">
      <w:pPr>
        <w:pStyle w:val="PargrafodaLista"/>
        <w:numPr>
          <w:ilvl w:val="1"/>
          <w:numId w:val="1"/>
        </w:numPr>
        <w:tabs>
          <w:tab w:val="left" w:pos="850"/>
        </w:tabs>
      </w:pPr>
      <w:r w:rsidRPr="00B3558F">
        <w:t>Por</w:t>
      </w:r>
      <w:r w:rsidR="0019466D" w:rsidRPr="00B3558F">
        <w:t xml:space="preserve"> </w:t>
      </w:r>
      <w:r w:rsidRPr="00B3558F">
        <w:t xml:space="preserve">que </w:t>
      </w:r>
      <w:r w:rsidR="0019466D" w:rsidRPr="00B3558F">
        <w:t>deseja</w:t>
      </w:r>
      <w:r w:rsidRPr="00B3558F">
        <w:t xml:space="preserve"> participar do</w:t>
      </w:r>
      <w:r w:rsidRPr="00B3558F">
        <w:rPr>
          <w:spacing w:val="-6"/>
        </w:rPr>
        <w:t xml:space="preserve"> </w:t>
      </w:r>
      <w:r w:rsidRPr="00B3558F">
        <w:t>Projeto?</w:t>
      </w:r>
      <w:r w:rsidR="00AE3394" w:rsidRPr="00B3558F">
        <w:t xml:space="preserve"> (</w:t>
      </w:r>
      <w:r w:rsidR="0076371E" w:rsidRPr="00B3558F">
        <w:rPr>
          <w:sz w:val="20"/>
          <w:szCs w:val="20"/>
        </w:rPr>
        <w:t>escrever</w:t>
      </w:r>
      <w:r w:rsidR="002551CD">
        <w:rPr>
          <w:sz w:val="20"/>
          <w:szCs w:val="20"/>
        </w:rPr>
        <w:t xml:space="preserve"> de 20</w:t>
      </w:r>
      <w:r w:rsidR="00AE3394" w:rsidRPr="00B3558F">
        <w:rPr>
          <w:sz w:val="20"/>
          <w:szCs w:val="20"/>
        </w:rPr>
        <w:t xml:space="preserve"> a 25 linhas)</w:t>
      </w:r>
    </w:p>
    <w:p w:rsidR="0076371E" w:rsidRPr="00B3558F" w:rsidRDefault="0076371E" w:rsidP="00A07501">
      <w:pPr>
        <w:pStyle w:val="PargrafodaLista"/>
        <w:tabs>
          <w:tab w:val="left" w:pos="850"/>
        </w:tabs>
        <w:ind w:left="850"/>
      </w:pPr>
    </w:p>
    <w:p w:rsidR="00D32D6A" w:rsidRPr="00B3558F" w:rsidRDefault="00D32D6A" w:rsidP="00A07501">
      <w:pPr>
        <w:pStyle w:val="Corpodetexto"/>
        <w:jc w:val="both"/>
        <w:rPr>
          <w:sz w:val="18"/>
        </w:rPr>
      </w:pPr>
    </w:p>
    <w:p w:rsidR="00D32D6A" w:rsidRPr="00B3558F" w:rsidRDefault="00AE3394" w:rsidP="00A07501">
      <w:pPr>
        <w:pStyle w:val="Corpodetexto"/>
        <w:spacing w:line="360" w:lineRule="auto"/>
        <w:jc w:val="both"/>
        <w:rPr>
          <w:sz w:val="18"/>
        </w:rPr>
      </w:pPr>
      <w:r w:rsidRPr="00B3558F"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3558F">
        <w:rPr>
          <w:sz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7501"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3394" w:rsidRDefault="00AE3394" w:rsidP="00A07501">
      <w:pPr>
        <w:pStyle w:val="Corpodetexto"/>
        <w:tabs>
          <w:tab w:val="left" w:pos="3003"/>
        </w:tabs>
        <w:spacing w:line="360" w:lineRule="auto"/>
        <w:ind w:left="11"/>
        <w:jc w:val="both"/>
        <w:rPr>
          <w:sz w:val="18"/>
        </w:rPr>
      </w:pPr>
    </w:p>
    <w:p w:rsidR="00A07501" w:rsidRDefault="00A07501" w:rsidP="00A07501">
      <w:pPr>
        <w:pStyle w:val="Corpodetexto"/>
        <w:tabs>
          <w:tab w:val="left" w:pos="3003"/>
        </w:tabs>
        <w:spacing w:line="360" w:lineRule="auto"/>
        <w:ind w:left="11"/>
        <w:jc w:val="both"/>
        <w:rPr>
          <w:sz w:val="18"/>
        </w:rPr>
      </w:pPr>
    </w:p>
    <w:p w:rsidR="00A07501" w:rsidRPr="00B3558F" w:rsidRDefault="00A07501" w:rsidP="00A07501">
      <w:pPr>
        <w:pStyle w:val="Corpodetexto"/>
        <w:tabs>
          <w:tab w:val="left" w:pos="3003"/>
        </w:tabs>
        <w:spacing w:line="360" w:lineRule="auto"/>
        <w:ind w:left="11"/>
        <w:jc w:val="both"/>
        <w:rPr>
          <w:sz w:val="18"/>
        </w:rPr>
      </w:pPr>
    </w:p>
    <w:p w:rsidR="00D32D6A" w:rsidRPr="00B3558F" w:rsidRDefault="00AE3394" w:rsidP="00A07501">
      <w:pPr>
        <w:pStyle w:val="Corpodetexto"/>
        <w:tabs>
          <w:tab w:val="left" w:pos="3003"/>
        </w:tabs>
        <w:ind w:left="11"/>
        <w:jc w:val="both"/>
      </w:pPr>
      <w:r w:rsidRPr="00B3558F">
        <w:t>João Pessoa,________</w:t>
      </w:r>
      <w:r w:rsidR="00FC4F03" w:rsidRPr="00B3558F">
        <w:t>de</w:t>
      </w:r>
      <w:r w:rsidRPr="00B3558F">
        <w:t xml:space="preserve"> ____________ de 2018.</w:t>
      </w:r>
    </w:p>
    <w:p w:rsidR="00D32D6A" w:rsidRPr="00B3558F" w:rsidRDefault="00D32D6A" w:rsidP="00A07501">
      <w:pPr>
        <w:pStyle w:val="Corpodetexto"/>
        <w:jc w:val="both"/>
        <w:rPr>
          <w:sz w:val="24"/>
        </w:rPr>
      </w:pPr>
    </w:p>
    <w:p w:rsidR="00D32D6A" w:rsidRPr="00B3558F" w:rsidRDefault="00D32D6A" w:rsidP="00A07501">
      <w:pPr>
        <w:pStyle w:val="Corpodetexto"/>
        <w:jc w:val="both"/>
        <w:rPr>
          <w:sz w:val="29"/>
        </w:rPr>
      </w:pPr>
    </w:p>
    <w:p w:rsidR="00D32D6A" w:rsidRPr="00B3558F" w:rsidRDefault="009C17F4" w:rsidP="00A07501">
      <w:pPr>
        <w:pStyle w:val="Corpodetexto"/>
        <w:ind w:left="1114" w:right="1116"/>
        <w:jc w:val="both"/>
      </w:pPr>
      <w:r>
        <w:rPr>
          <w:noProof/>
          <w:lang w:bidi="ar-SA"/>
        </w:rPr>
        <w:pict>
          <v:shape id="_x0000_s1040" type="#_x0000_t32" style="position:absolute;left:0;text-align:left;margin-left:89.25pt;margin-top:11.85pt;width:278.25pt;height:.75pt;z-index:251664896" o:connectortype="straight"/>
        </w:pict>
      </w:r>
    </w:p>
    <w:p w:rsidR="00D32D6A" w:rsidRPr="00B3558F" w:rsidRDefault="00AE3394" w:rsidP="00FF22D8">
      <w:pPr>
        <w:pStyle w:val="Corpodetexto"/>
        <w:ind w:left="1123" w:right="1116"/>
        <w:jc w:val="center"/>
      </w:pPr>
      <w:r w:rsidRPr="00B3558F">
        <w:t>Assinatura do candidato</w:t>
      </w:r>
    </w:p>
    <w:sectPr w:rsidR="00D32D6A" w:rsidRPr="00B3558F">
      <w:pgSz w:w="11910" w:h="16840"/>
      <w:pgMar w:top="2620" w:right="1280" w:bottom="1940" w:left="1560" w:header="173" w:footer="1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F4" w:rsidRDefault="009C17F4">
      <w:r>
        <w:separator/>
      </w:r>
    </w:p>
  </w:endnote>
  <w:endnote w:type="continuationSeparator" w:id="0">
    <w:p w:rsidR="009C17F4" w:rsidRDefault="009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A" w:rsidRDefault="00D32D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F4" w:rsidRDefault="009C17F4">
      <w:r>
        <w:separator/>
      </w:r>
    </w:p>
  </w:footnote>
  <w:footnote w:type="continuationSeparator" w:id="0">
    <w:p w:rsidR="009C17F4" w:rsidRDefault="009C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A" w:rsidRDefault="00626174" w:rsidP="009B3269">
    <w:pPr>
      <w:pStyle w:val="Corpodetexto"/>
      <w:spacing w:line="14" w:lineRule="auto"/>
      <w:jc w:val="center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223520</wp:posOffset>
          </wp:positionV>
          <wp:extent cx="1308611" cy="1044000"/>
          <wp:effectExtent l="0" t="0" r="0" b="0"/>
          <wp:wrapNone/>
          <wp:docPr id="1" name="Imagem 1" descr="Resultado de imagem para prac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m para prac u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611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081">
      <w:rPr>
        <w:noProof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401955</wp:posOffset>
          </wp:positionV>
          <wp:extent cx="1042670" cy="781050"/>
          <wp:effectExtent l="0" t="0" r="0" b="0"/>
          <wp:wrapTopAndBottom/>
          <wp:docPr id="3" name="Imagem 3" descr="Resultado de imagem para prpg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m para prpg ufp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17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4.25pt;margin-top:12.75pt;width:438.75pt;height:114pt;z-index:-251657728;mso-position-horizontal-relative:page;mso-position-vertical-relative:page" filled="f" stroked="f">
          <v:textbox style="mso-next-textbox:#_x0000_s2051" inset="0,0,0,0">
            <w:txbxContent>
              <w:p w:rsidR="00D62081" w:rsidRDefault="00D62081" w:rsidP="00D62081">
                <w:pPr>
                  <w:jc w:val="center"/>
                  <w:rPr>
                    <w:b/>
                    <w:sz w:val="24"/>
                  </w:rPr>
                </w:pPr>
              </w:p>
              <w:p w:rsidR="00D62081" w:rsidRDefault="00D62081" w:rsidP="00D62081">
                <w:pPr>
                  <w:jc w:val="center"/>
                  <w:rPr>
                    <w:b/>
                    <w:sz w:val="24"/>
                  </w:rPr>
                </w:pPr>
              </w:p>
              <w:p w:rsidR="00D62081" w:rsidRDefault="00D62081" w:rsidP="00D62081">
                <w:pPr>
                  <w:jc w:val="center"/>
                  <w:rPr>
                    <w:b/>
                    <w:sz w:val="24"/>
                  </w:rPr>
                </w:pPr>
              </w:p>
              <w:p w:rsidR="00D62081" w:rsidRDefault="00D62081" w:rsidP="00D62081">
                <w:pPr>
                  <w:jc w:val="center"/>
                  <w:rPr>
                    <w:b/>
                    <w:sz w:val="24"/>
                  </w:rPr>
                </w:pPr>
                <w:r w:rsidRPr="00D62081">
                  <w:rPr>
                    <w:b/>
                    <w:sz w:val="24"/>
                  </w:rPr>
                  <w:t>UNIVERSIDADE FEDERAL DA PARAÍBA</w:t>
                </w:r>
              </w:p>
              <w:p w:rsidR="00D62081" w:rsidRDefault="00D62081" w:rsidP="00D62081">
                <w:pPr>
                  <w:jc w:val="center"/>
                  <w:rPr>
                    <w:b/>
                    <w:sz w:val="24"/>
                  </w:rPr>
                </w:pPr>
                <w:r w:rsidRPr="00D62081">
                  <w:rPr>
                    <w:b/>
                    <w:sz w:val="24"/>
                  </w:rPr>
                  <w:t xml:space="preserve">PRÓ-REITORIA DE </w:t>
                </w:r>
                <w:r>
                  <w:rPr>
                    <w:b/>
                    <w:sz w:val="24"/>
                  </w:rPr>
                  <w:t>EXTENSÃO E ASSUNTOS COMUNITÁRIOS</w:t>
                </w:r>
              </w:p>
              <w:p w:rsidR="00D62081" w:rsidRDefault="00D62081" w:rsidP="00D62081">
                <w:pPr>
                  <w:jc w:val="center"/>
                  <w:rPr>
                    <w:b/>
                    <w:sz w:val="24"/>
                  </w:rPr>
                </w:pPr>
                <w:r w:rsidRPr="00D62081">
                  <w:rPr>
                    <w:b/>
                    <w:sz w:val="24"/>
                  </w:rPr>
                  <w:t>C</w:t>
                </w:r>
                <w:r>
                  <w:rPr>
                    <w:b/>
                    <w:sz w:val="24"/>
                  </w:rPr>
                  <w:t>OORDENAÇÃO DE PROGRAMAS DE AÇÃO COMUNITÁRIA</w:t>
                </w:r>
              </w:p>
              <w:p w:rsidR="00D62081" w:rsidRPr="00D62081" w:rsidRDefault="00D62081" w:rsidP="00D62081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PRÓ-REITORIA DE PÓS-GRADUAÇÃO</w:t>
                </w:r>
              </w:p>
              <w:p w:rsidR="00D32D6A" w:rsidRDefault="00D32D6A" w:rsidP="00D62081">
                <w:pPr>
                  <w:ind w:left="1225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="00E33E03">
      <w:rPr>
        <w:sz w:val="20"/>
      </w:rPr>
      <w:t xml:space="preserve">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3FC"/>
    <w:multiLevelType w:val="hybridMultilevel"/>
    <w:tmpl w:val="6DFA80F4"/>
    <w:lvl w:ilvl="0" w:tplc="7E82A654">
      <w:numFmt w:val="bullet"/>
      <w:lvlText w:val="-"/>
      <w:lvlJc w:val="left"/>
      <w:pPr>
        <w:ind w:left="276" w:hanging="13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86168EA2">
      <w:numFmt w:val="bullet"/>
      <w:lvlText w:val="•"/>
      <w:lvlJc w:val="left"/>
      <w:pPr>
        <w:ind w:left="1158" w:hanging="135"/>
      </w:pPr>
      <w:rPr>
        <w:rFonts w:hint="default"/>
        <w:lang w:val="pt-BR" w:eastAsia="pt-BR" w:bidi="pt-BR"/>
      </w:rPr>
    </w:lvl>
    <w:lvl w:ilvl="2" w:tplc="81C4D054">
      <w:numFmt w:val="bullet"/>
      <w:lvlText w:val="•"/>
      <w:lvlJc w:val="left"/>
      <w:pPr>
        <w:ind w:left="2037" w:hanging="135"/>
      </w:pPr>
      <w:rPr>
        <w:rFonts w:hint="default"/>
        <w:lang w:val="pt-BR" w:eastAsia="pt-BR" w:bidi="pt-BR"/>
      </w:rPr>
    </w:lvl>
    <w:lvl w:ilvl="3" w:tplc="CE2A9706">
      <w:numFmt w:val="bullet"/>
      <w:lvlText w:val="•"/>
      <w:lvlJc w:val="left"/>
      <w:pPr>
        <w:ind w:left="2915" w:hanging="135"/>
      </w:pPr>
      <w:rPr>
        <w:rFonts w:hint="default"/>
        <w:lang w:val="pt-BR" w:eastAsia="pt-BR" w:bidi="pt-BR"/>
      </w:rPr>
    </w:lvl>
    <w:lvl w:ilvl="4" w:tplc="35C8B854">
      <w:numFmt w:val="bullet"/>
      <w:lvlText w:val="•"/>
      <w:lvlJc w:val="left"/>
      <w:pPr>
        <w:ind w:left="3794" w:hanging="135"/>
      </w:pPr>
      <w:rPr>
        <w:rFonts w:hint="default"/>
        <w:lang w:val="pt-BR" w:eastAsia="pt-BR" w:bidi="pt-BR"/>
      </w:rPr>
    </w:lvl>
    <w:lvl w:ilvl="5" w:tplc="F2B0034E">
      <w:numFmt w:val="bullet"/>
      <w:lvlText w:val="•"/>
      <w:lvlJc w:val="left"/>
      <w:pPr>
        <w:ind w:left="4673" w:hanging="135"/>
      </w:pPr>
      <w:rPr>
        <w:rFonts w:hint="default"/>
        <w:lang w:val="pt-BR" w:eastAsia="pt-BR" w:bidi="pt-BR"/>
      </w:rPr>
    </w:lvl>
    <w:lvl w:ilvl="6" w:tplc="26C4A72E">
      <w:numFmt w:val="bullet"/>
      <w:lvlText w:val="•"/>
      <w:lvlJc w:val="left"/>
      <w:pPr>
        <w:ind w:left="5551" w:hanging="135"/>
      </w:pPr>
      <w:rPr>
        <w:rFonts w:hint="default"/>
        <w:lang w:val="pt-BR" w:eastAsia="pt-BR" w:bidi="pt-BR"/>
      </w:rPr>
    </w:lvl>
    <w:lvl w:ilvl="7" w:tplc="17F44726">
      <w:numFmt w:val="bullet"/>
      <w:lvlText w:val="•"/>
      <w:lvlJc w:val="left"/>
      <w:pPr>
        <w:ind w:left="6430" w:hanging="135"/>
      </w:pPr>
      <w:rPr>
        <w:rFonts w:hint="default"/>
        <w:lang w:val="pt-BR" w:eastAsia="pt-BR" w:bidi="pt-BR"/>
      </w:rPr>
    </w:lvl>
    <w:lvl w:ilvl="8" w:tplc="10700D90">
      <w:numFmt w:val="bullet"/>
      <w:lvlText w:val="•"/>
      <w:lvlJc w:val="left"/>
      <w:pPr>
        <w:ind w:left="7309" w:hanging="135"/>
      </w:pPr>
      <w:rPr>
        <w:rFonts w:hint="default"/>
        <w:lang w:val="pt-BR" w:eastAsia="pt-BR" w:bidi="pt-BR"/>
      </w:rPr>
    </w:lvl>
  </w:abstractNum>
  <w:abstractNum w:abstractNumId="1" w15:restartNumberingAfterBreak="0">
    <w:nsid w:val="2D380991"/>
    <w:multiLevelType w:val="hybridMultilevel"/>
    <w:tmpl w:val="19B6D68E"/>
    <w:lvl w:ilvl="0" w:tplc="D4566B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F534D2"/>
    <w:multiLevelType w:val="hybridMultilevel"/>
    <w:tmpl w:val="26BC5F44"/>
    <w:lvl w:ilvl="0" w:tplc="13646A78">
      <w:numFmt w:val="bullet"/>
      <w:lvlText w:val="-"/>
      <w:lvlJc w:val="left"/>
      <w:pPr>
        <w:ind w:left="142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05888700">
      <w:numFmt w:val="bullet"/>
      <w:lvlText w:val="•"/>
      <w:lvlJc w:val="left"/>
      <w:pPr>
        <w:ind w:left="1032" w:hanging="137"/>
      </w:pPr>
      <w:rPr>
        <w:rFonts w:hint="default"/>
        <w:lang w:val="pt-BR" w:eastAsia="pt-BR" w:bidi="pt-BR"/>
      </w:rPr>
    </w:lvl>
    <w:lvl w:ilvl="2" w:tplc="711E163C">
      <w:numFmt w:val="bullet"/>
      <w:lvlText w:val="•"/>
      <w:lvlJc w:val="left"/>
      <w:pPr>
        <w:ind w:left="1925" w:hanging="137"/>
      </w:pPr>
      <w:rPr>
        <w:rFonts w:hint="default"/>
        <w:lang w:val="pt-BR" w:eastAsia="pt-BR" w:bidi="pt-BR"/>
      </w:rPr>
    </w:lvl>
    <w:lvl w:ilvl="3" w:tplc="38DA4E62">
      <w:numFmt w:val="bullet"/>
      <w:lvlText w:val="•"/>
      <w:lvlJc w:val="left"/>
      <w:pPr>
        <w:ind w:left="2817" w:hanging="137"/>
      </w:pPr>
      <w:rPr>
        <w:rFonts w:hint="default"/>
        <w:lang w:val="pt-BR" w:eastAsia="pt-BR" w:bidi="pt-BR"/>
      </w:rPr>
    </w:lvl>
    <w:lvl w:ilvl="4" w:tplc="92347AA8">
      <w:numFmt w:val="bullet"/>
      <w:lvlText w:val="•"/>
      <w:lvlJc w:val="left"/>
      <w:pPr>
        <w:ind w:left="3710" w:hanging="137"/>
      </w:pPr>
      <w:rPr>
        <w:rFonts w:hint="default"/>
        <w:lang w:val="pt-BR" w:eastAsia="pt-BR" w:bidi="pt-BR"/>
      </w:rPr>
    </w:lvl>
    <w:lvl w:ilvl="5" w:tplc="EF1A6DB8">
      <w:numFmt w:val="bullet"/>
      <w:lvlText w:val="•"/>
      <w:lvlJc w:val="left"/>
      <w:pPr>
        <w:ind w:left="4603" w:hanging="137"/>
      </w:pPr>
      <w:rPr>
        <w:rFonts w:hint="default"/>
        <w:lang w:val="pt-BR" w:eastAsia="pt-BR" w:bidi="pt-BR"/>
      </w:rPr>
    </w:lvl>
    <w:lvl w:ilvl="6" w:tplc="87AC4218">
      <w:numFmt w:val="bullet"/>
      <w:lvlText w:val="•"/>
      <w:lvlJc w:val="left"/>
      <w:pPr>
        <w:ind w:left="5495" w:hanging="137"/>
      </w:pPr>
      <w:rPr>
        <w:rFonts w:hint="default"/>
        <w:lang w:val="pt-BR" w:eastAsia="pt-BR" w:bidi="pt-BR"/>
      </w:rPr>
    </w:lvl>
    <w:lvl w:ilvl="7" w:tplc="FFB09AD2">
      <w:numFmt w:val="bullet"/>
      <w:lvlText w:val="•"/>
      <w:lvlJc w:val="left"/>
      <w:pPr>
        <w:ind w:left="6388" w:hanging="137"/>
      </w:pPr>
      <w:rPr>
        <w:rFonts w:hint="default"/>
        <w:lang w:val="pt-BR" w:eastAsia="pt-BR" w:bidi="pt-BR"/>
      </w:rPr>
    </w:lvl>
    <w:lvl w:ilvl="8" w:tplc="D9C621AE">
      <w:numFmt w:val="bullet"/>
      <w:lvlText w:val="•"/>
      <w:lvlJc w:val="left"/>
      <w:pPr>
        <w:ind w:left="7281" w:hanging="137"/>
      </w:pPr>
      <w:rPr>
        <w:rFonts w:hint="default"/>
        <w:lang w:val="pt-BR" w:eastAsia="pt-BR" w:bidi="pt-BR"/>
      </w:rPr>
    </w:lvl>
  </w:abstractNum>
  <w:abstractNum w:abstractNumId="3" w15:restartNumberingAfterBreak="0">
    <w:nsid w:val="62233204"/>
    <w:multiLevelType w:val="hybridMultilevel"/>
    <w:tmpl w:val="24A2B31E"/>
    <w:lvl w:ilvl="0" w:tplc="08225CA2">
      <w:numFmt w:val="bullet"/>
      <w:lvlText w:val="–"/>
      <w:lvlJc w:val="left"/>
      <w:pPr>
        <w:ind w:left="307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09EA9080">
      <w:start w:val="1"/>
      <w:numFmt w:val="decimal"/>
      <w:lvlText w:val="%2."/>
      <w:lvlJc w:val="left"/>
      <w:pPr>
        <w:ind w:left="850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 w:tplc="F1304A1E">
      <w:numFmt w:val="bullet"/>
      <w:lvlText w:val="•"/>
      <w:lvlJc w:val="left"/>
      <w:pPr>
        <w:ind w:left="1771" w:hanging="348"/>
      </w:pPr>
      <w:rPr>
        <w:rFonts w:hint="default"/>
        <w:lang w:val="pt-BR" w:eastAsia="pt-BR" w:bidi="pt-BR"/>
      </w:rPr>
    </w:lvl>
    <w:lvl w:ilvl="3" w:tplc="C4907DD0">
      <w:numFmt w:val="bullet"/>
      <w:lvlText w:val="•"/>
      <w:lvlJc w:val="left"/>
      <w:pPr>
        <w:ind w:left="2683" w:hanging="348"/>
      </w:pPr>
      <w:rPr>
        <w:rFonts w:hint="default"/>
        <w:lang w:val="pt-BR" w:eastAsia="pt-BR" w:bidi="pt-BR"/>
      </w:rPr>
    </w:lvl>
    <w:lvl w:ilvl="4" w:tplc="29F634F4">
      <w:numFmt w:val="bullet"/>
      <w:lvlText w:val="•"/>
      <w:lvlJc w:val="left"/>
      <w:pPr>
        <w:ind w:left="3595" w:hanging="348"/>
      </w:pPr>
      <w:rPr>
        <w:rFonts w:hint="default"/>
        <w:lang w:val="pt-BR" w:eastAsia="pt-BR" w:bidi="pt-BR"/>
      </w:rPr>
    </w:lvl>
    <w:lvl w:ilvl="5" w:tplc="E8FA62C8">
      <w:numFmt w:val="bullet"/>
      <w:lvlText w:val="•"/>
      <w:lvlJc w:val="left"/>
      <w:pPr>
        <w:ind w:left="4507" w:hanging="348"/>
      </w:pPr>
      <w:rPr>
        <w:rFonts w:hint="default"/>
        <w:lang w:val="pt-BR" w:eastAsia="pt-BR" w:bidi="pt-BR"/>
      </w:rPr>
    </w:lvl>
    <w:lvl w:ilvl="6" w:tplc="0AF259A4">
      <w:numFmt w:val="bullet"/>
      <w:lvlText w:val="•"/>
      <w:lvlJc w:val="left"/>
      <w:pPr>
        <w:ind w:left="5419" w:hanging="348"/>
      </w:pPr>
      <w:rPr>
        <w:rFonts w:hint="default"/>
        <w:lang w:val="pt-BR" w:eastAsia="pt-BR" w:bidi="pt-BR"/>
      </w:rPr>
    </w:lvl>
    <w:lvl w:ilvl="7" w:tplc="729EA972">
      <w:numFmt w:val="bullet"/>
      <w:lvlText w:val="•"/>
      <w:lvlJc w:val="left"/>
      <w:pPr>
        <w:ind w:left="6330" w:hanging="348"/>
      </w:pPr>
      <w:rPr>
        <w:rFonts w:hint="default"/>
        <w:lang w:val="pt-BR" w:eastAsia="pt-BR" w:bidi="pt-BR"/>
      </w:rPr>
    </w:lvl>
    <w:lvl w:ilvl="8" w:tplc="E6469148">
      <w:numFmt w:val="bullet"/>
      <w:lvlText w:val="•"/>
      <w:lvlJc w:val="left"/>
      <w:pPr>
        <w:ind w:left="7242" w:hanging="348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2D6A"/>
    <w:rsid w:val="000E452C"/>
    <w:rsid w:val="000E5598"/>
    <w:rsid w:val="00106180"/>
    <w:rsid w:val="001509AE"/>
    <w:rsid w:val="0019466D"/>
    <w:rsid w:val="00194E4C"/>
    <w:rsid w:val="001C0B8B"/>
    <w:rsid w:val="00227705"/>
    <w:rsid w:val="002364EE"/>
    <w:rsid w:val="002551CD"/>
    <w:rsid w:val="002A0B86"/>
    <w:rsid w:val="002A5F59"/>
    <w:rsid w:val="002E047F"/>
    <w:rsid w:val="00300C3C"/>
    <w:rsid w:val="00306C1F"/>
    <w:rsid w:val="00366A9F"/>
    <w:rsid w:val="00374374"/>
    <w:rsid w:val="003B44B1"/>
    <w:rsid w:val="003E7131"/>
    <w:rsid w:val="00422940"/>
    <w:rsid w:val="00427959"/>
    <w:rsid w:val="00436E24"/>
    <w:rsid w:val="00442EF7"/>
    <w:rsid w:val="004A5711"/>
    <w:rsid w:val="004B340C"/>
    <w:rsid w:val="004E66F7"/>
    <w:rsid w:val="004F2338"/>
    <w:rsid w:val="00517F7B"/>
    <w:rsid w:val="00562181"/>
    <w:rsid w:val="00572982"/>
    <w:rsid w:val="00585250"/>
    <w:rsid w:val="005C494D"/>
    <w:rsid w:val="005F02A1"/>
    <w:rsid w:val="005F6236"/>
    <w:rsid w:val="00626174"/>
    <w:rsid w:val="006B45FD"/>
    <w:rsid w:val="0076371E"/>
    <w:rsid w:val="007D06B8"/>
    <w:rsid w:val="007D4430"/>
    <w:rsid w:val="007E0CC3"/>
    <w:rsid w:val="007E42F1"/>
    <w:rsid w:val="007E6556"/>
    <w:rsid w:val="0081796A"/>
    <w:rsid w:val="00845EBA"/>
    <w:rsid w:val="00875953"/>
    <w:rsid w:val="008917A8"/>
    <w:rsid w:val="008B6625"/>
    <w:rsid w:val="00906AAD"/>
    <w:rsid w:val="009202E0"/>
    <w:rsid w:val="00930A83"/>
    <w:rsid w:val="00954D70"/>
    <w:rsid w:val="009773A6"/>
    <w:rsid w:val="00996C8A"/>
    <w:rsid w:val="009B3269"/>
    <w:rsid w:val="009C17F4"/>
    <w:rsid w:val="009D1FC1"/>
    <w:rsid w:val="00A07501"/>
    <w:rsid w:val="00A219A9"/>
    <w:rsid w:val="00AE3394"/>
    <w:rsid w:val="00B21F83"/>
    <w:rsid w:val="00B3558F"/>
    <w:rsid w:val="00B94193"/>
    <w:rsid w:val="00BC3C50"/>
    <w:rsid w:val="00BC5691"/>
    <w:rsid w:val="00CA4031"/>
    <w:rsid w:val="00CB6A29"/>
    <w:rsid w:val="00CE3BA7"/>
    <w:rsid w:val="00CE62BD"/>
    <w:rsid w:val="00D32D6A"/>
    <w:rsid w:val="00D54C64"/>
    <w:rsid w:val="00D62081"/>
    <w:rsid w:val="00D8674B"/>
    <w:rsid w:val="00DB2A37"/>
    <w:rsid w:val="00E02AB2"/>
    <w:rsid w:val="00E2741E"/>
    <w:rsid w:val="00E33E03"/>
    <w:rsid w:val="00E42CA1"/>
    <w:rsid w:val="00E705E9"/>
    <w:rsid w:val="00E85D53"/>
    <w:rsid w:val="00E86190"/>
    <w:rsid w:val="00EC0677"/>
    <w:rsid w:val="00ED4522"/>
    <w:rsid w:val="00F10C8B"/>
    <w:rsid w:val="00F469F1"/>
    <w:rsid w:val="00F60A93"/>
    <w:rsid w:val="00FA7833"/>
    <w:rsid w:val="00FC4F03"/>
    <w:rsid w:val="00FF22D8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8"/>
        <o:r id="V:Rule2" type="connector" idref="#_x0000_s1040"/>
        <o:r id="V:Rule3" type="connector" idref="#_x0000_s1039"/>
      </o:rules>
    </o:shapelayout>
  </w:shapeDefaults>
  <w:decimalSymbol w:val=","/>
  <w:listSeparator w:val=";"/>
  <w15:docId w15:val="{4CF73B6D-984B-41A5-8BC3-6884FAA0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B32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26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32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26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4F233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E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rpg.ufpb.br/prp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bex.ufpb@hotmail.com" TargetMode="External"/><Relationship Id="rId12" Type="http://schemas.openxmlformats.org/officeDocument/2006/relationships/hyperlink" Target="mailto:probex.ufpb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bex.ufpb@ho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pg.ufpb.br/prp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prpg.ufpb.br/pr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7</Pages>
  <Words>2098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Wilma27022010</dc:creator>
  <cp:lastModifiedBy>Rubem.al</cp:lastModifiedBy>
  <cp:revision>29</cp:revision>
  <cp:lastPrinted>2018-02-22T13:04:00Z</cp:lastPrinted>
  <dcterms:created xsi:type="dcterms:W3CDTF">2018-02-17T23:01:00Z</dcterms:created>
  <dcterms:modified xsi:type="dcterms:W3CDTF">2018-03-08T18:33:00Z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2018-02-17T00:00:00Z</vt:filetime>
  </property>
</Properties>
</file>